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BF8F2" w14:textId="77777777" w:rsidR="00861DBC" w:rsidRDefault="00861DBC" w:rsidP="00B6465A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  <w:r w:rsidRPr="00B6465A">
        <w:rPr>
          <w:rFonts w:ascii="Tahoma" w:hAnsi="Tahoma" w:cs="Tahoma"/>
          <w:b/>
          <w:bCs/>
          <w:sz w:val="22"/>
          <w:szCs w:val="22"/>
        </w:rPr>
        <w:t>REVISTA ENERLAC</w:t>
      </w:r>
    </w:p>
    <w:p w14:paraId="1969E2EE" w14:textId="77777777" w:rsidR="00861DBC" w:rsidRDefault="00861DBC" w:rsidP="00B6465A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C97756B" w14:textId="014A45F1" w:rsidR="00B6465A" w:rsidRPr="00B6465A" w:rsidRDefault="00B6465A" w:rsidP="00B6465A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  <w:r w:rsidRPr="00B6465A">
        <w:rPr>
          <w:rFonts w:ascii="Tahoma" w:hAnsi="Tahoma" w:cs="Tahoma"/>
          <w:b/>
          <w:bCs/>
          <w:sz w:val="22"/>
          <w:szCs w:val="22"/>
        </w:rPr>
        <w:t>FORMATO DE EVALUACIÓN DE ARTÍCULOS POR PARES</w:t>
      </w:r>
    </w:p>
    <w:p w14:paraId="22CF4199" w14:textId="77777777" w:rsidR="00B6465A" w:rsidRDefault="00B6465A" w:rsidP="00B6465A">
      <w:pPr>
        <w:pStyle w:val="Default"/>
        <w:rPr>
          <w:sz w:val="22"/>
          <w:szCs w:val="22"/>
        </w:rPr>
      </w:pPr>
    </w:p>
    <w:p w14:paraId="04145A16" w14:textId="77777777" w:rsidR="00B6465A" w:rsidRDefault="00B6465A" w:rsidP="00B6465A">
      <w:pPr>
        <w:pStyle w:val="Default"/>
        <w:rPr>
          <w:sz w:val="22"/>
          <w:szCs w:val="22"/>
        </w:rPr>
      </w:pP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7"/>
        <w:gridCol w:w="2268"/>
        <w:gridCol w:w="850"/>
        <w:gridCol w:w="3969"/>
      </w:tblGrid>
      <w:tr w:rsidR="00B6465A" w:rsidRPr="00B6465A" w14:paraId="2E9A0CC3" w14:textId="77777777" w:rsidTr="00A220BD">
        <w:trPr>
          <w:trHeight w:val="75"/>
        </w:trPr>
        <w:tc>
          <w:tcPr>
            <w:tcW w:w="9884" w:type="dxa"/>
            <w:gridSpan w:val="4"/>
          </w:tcPr>
          <w:p w14:paraId="1BD0A6C1" w14:textId="77777777" w:rsidR="00B6465A" w:rsidRPr="00BB5952" w:rsidRDefault="00B6465A" w:rsidP="00B6465A">
            <w:pPr>
              <w:pStyle w:val="Defaul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5952">
              <w:rPr>
                <w:rFonts w:ascii="Tahoma" w:hAnsi="Tahoma" w:cs="Tahoma"/>
                <w:b/>
                <w:bCs/>
                <w:sz w:val="18"/>
                <w:szCs w:val="18"/>
              </w:rPr>
              <w:t>1. IDENTIFICACIÓN DEL PROYECTO A EVALUAR</w:t>
            </w:r>
          </w:p>
        </w:tc>
      </w:tr>
      <w:tr w:rsidR="00B6465A" w:rsidRPr="00B6465A" w14:paraId="0655017B" w14:textId="77777777" w:rsidTr="00A220BD">
        <w:trPr>
          <w:trHeight w:val="75"/>
        </w:trPr>
        <w:tc>
          <w:tcPr>
            <w:tcW w:w="9884" w:type="dxa"/>
            <w:gridSpan w:val="4"/>
          </w:tcPr>
          <w:p w14:paraId="66E855BA" w14:textId="77777777" w:rsidR="00B6465A" w:rsidRPr="00BB5952" w:rsidRDefault="00B6465A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BB5952">
              <w:rPr>
                <w:rFonts w:ascii="Tahoma" w:hAnsi="Tahoma" w:cs="Tahoma"/>
                <w:sz w:val="18"/>
                <w:szCs w:val="18"/>
              </w:rPr>
              <w:t>TÍTULO DEL ARTICULO:</w:t>
            </w:r>
          </w:p>
          <w:p w14:paraId="7A2DA5F2" w14:textId="3B44535F" w:rsidR="00B6465A" w:rsidRPr="00FF066D" w:rsidRDefault="00B6465A">
            <w:pPr>
              <w:pStyle w:val="Defaul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4442BE6" w14:textId="77777777" w:rsidR="00B6465A" w:rsidRPr="00BB5952" w:rsidRDefault="00B6465A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BB595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6465A" w:rsidRPr="00B6465A" w14:paraId="1F42452E" w14:textId="77777777" w:rsidTr="00BB5952">
        <w:trPr>
          <w:trHeight w:val="75"/>
        </w:trPr>
        <w:tc>
          <w:tcPr>
            <w:tcW w:w="5065" w:type="dxa"/>
            <w:gridSpan w:val="2"/>
          </w:tcPr>
          <w:p w14:paraId="062686E1" w14:textId="77777777" w:rsidR="00B6465A" w:rsidRPr="00BB5952" w:rsidRDefault="00B6465A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BB5952">
              <w:rPr>
                <w:rFonts w:ascii="Tahoma" w:hAnsi="Tahoma" w:cs="Tahoma"/>
                <w:sz w:val="18"/>
                <w:szCs w:val="18"/>
              </w:rPr>
              <w:t xml:space="preserve">FECHA DE ENTREGA DEL TEXTO Y FORMULARIO AL EVALUADOR </w:t>
            </w:r>
          </w:p>
          <w:p w14:paraId="20DB43CE" w14:textId="77777777" w:rsidR="00B6465A" w:rsidRPr="00BB5952" w:rsidRDefault="00B6465A" w:rsidP="000803D5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gridSpan w:val="2"/>
          </w:tcPr>
          <w:p w14:paraId="6856F496" w14:textId="0376B631" w:rsidR="00FF066D" w:rsidRDefault="00B6465A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BB5952">
              <w:rPr>
                <w:rFonts w:ascii="Tahoma" w:hAnsi="Tahoma" w:cs="Tahoma"/>
                <w:sz w:val="18"/>
                <w:szCs w:val="18"/>
              </w:rPr>
              <w:t>FECHA DE ENTREGA DE LA EVALUACIÓN DILIGENCIADA</w:t>
            </w:r>
            <w:r w:rsidR="00C75C1A">
              <w:rPr>
                <w:rFonts w:ascii="Tahoma" w:hAnsi="Tahoma" w:cs="Tahoma"/>
                <w:sz w:val="18"/>
                <w:szCs w:val="18"/>
              </w:rPr>
              <w:br/>
            </w:r>
          </w:p>
          <w:p w14:paraId="16C5044A" w14:textId="6AF1FE79" w:rsidR="00B6465A" w:rsidRPr="00BB5952" w:rsidRDefault="00B6465A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BB595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6465A" w:rsidRPr="00B6465A" w14:paraId="4E8D1328" w14:textId="77777777" w:rsidTr="00A220BD">
        <w:trPr>
          <w:trHeight w:val="75"/>
        </w:trPr>
        <w:tc>
          <w:tcPr>
            <w:tcW w:w="9884" w:type="dxa"/>
            <w:gridSpan w:val="4"/>
          </w:tcPr>
          <w:p w14:paraId="4AF0850C" w14:textId="77777777" w:rsidR="00BB5952" w:rsidRPr="00BB5952" w:rsidRDefault="00B6465A" w:rsidP="00B6465A">
            <w:pPr>
              <w:pStyle w:val="Defaul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B5952">
              <w:rPr>
                <w:rFonts w:ascii="Tahoma" w:hAnsi="Tahoma" w:cs="Tahoma"/>
                <w:b/>
                <w:bCs/>
                <w:sz w:val="18"/>
                <w:szCs w:val="18"/>
              </w:rPr>
              <w:t>2. DATOS DEL E</w:t>
            </w:r>
            <w:r w:rsidR="00A220BD" w:rsidRPr="00BB5952">
              <w:rPr>
                <w:rFonts w:ascii="Tahoma" w:hAnsi="Tahoma" w:cs="Tahoma"/>
                <w:b/>
                <w:bCs/>
                <w:sz w:val="18"/>
                <w:szCs w:val="18"/>
              </w:rPr>
              <w:t>VALUADOR</w:t>
            </w:r>
            <w:r w:rsidRPr="00BB595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14:paraId="0DB446C5" w14:textId="3CDFC43F" w:rsidR="00B6465A" w:rsidRPr="00BB5952" w:rsidRDefault="00B6465A" w:rsidP="00B6465A">
            <w:pPr>
              <w:pStyle w:val="Defaul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B5952">
              <w:rPr>
                <w:rFonts w:ascii="Tahoma" w:hAnsi="Tahoma" w:cs="Tahoma"/>
                <w:b/>
                <w:bCs/>
                <w:sz w:val="18"/>
                <w:szCs w:val="18"/>
              </w:rPr>
              <w:t>(Los datos deben ser suministrados por el evaluador y son de carácter obligatorio)</w:t>
            </w:r>
          </w:p>
          <w:p w14:paraId="4C64B553" w14:textId="757B13D2" w:rsidR="00BB5952" w:rsidRPr="00BB5952" w:rsidRDefault="00BB5952" w:rsidP="00B6465A">
            <w:pPr>
              <w:pStyle w:val="Defaul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A220BD" w:rsidRPr="00B6465A" w14:paraId="76534BE3" w14:textId="1AC8B97E" w:rsidTr="00BB5952">
        <w:trPr>
          <w:trHeight w:val="75"/>
        </w:trPr>
        <w:tc>
          <w:tcPr>
            <w:tcW w:w="2797" w:type="dxa"/>
          </w:tcPr>
          <w:p w14:paraId="1524D5DA" w14:textId="7C6C538B" w:rsidR="00A220BD" w:rsidRPr="00BB5952" w:rsidRDefault="00A220BD" w:rsidP="00A220BD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BB5952">
              <w:rPr>
                <w:rFonts w:ascii="Tahoma" w:hAnsi="Tahoma" w:cs="Tahoma"/>
                <w:sz w:val="18"/>
                <w:szCs w:val="18"/>
              </w:rPr>
              <w:t xml:space="preserve">NOMBRE </w:t>
            </w:r>
          </w:p>
          <w:p w14:paraId="412CCA63" w14:textId="6EB72BDD" w:rsidR="00A220BD" w:rsidRPr="00BB5952" w:rsidRDefault="00A220BD" w:rsidP="00A220BD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  <w:p w14:paraId="6E5D08A9" w14:textId="77777777" w:rsidR="00A220BD" w:rsidRPr="00BB5952" w:rsidRDefault="00A220BD" w:rsidP="00A220BD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1DF12B13" w14:textId="77777777" w:rsidR="00A220BD" w:rsidRDefault="00A220BD" w:rsidP="00A220BD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BB5952">
              <w:rPr>
                <w:rFonts w:ascii="Tahoma" w:hAnsi="Tahoma" w:cs="Tahoma"/>
                <w:sz w:val="18"/>
                <w:szCs w:val="18"/>
              </w:rPr>
              <w:t>APELLIDOS</w:t>
            </w:r>
          </w:p>
          <w:p w14:paraId="02222D4A" w14:textId="041AA178" w:rsidR="0069176F" w:rsidRPr="00BB5952" w:rsidRDefault="0069176F" w:rsidP="00A220BD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5406665" w14:textId="77777777" w:rsidR="00A220BD" w:rsidRDefault="00A220BD" w:rsidP="00A220BD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BB5952">
              <w:rPr>
                <w:rFonts w:ascii="Tahoma" w:hAnsi="Tahoma" w:cs="Tahoma"/>
                <w:sz w:val="18"/>
                <w:szCs w:val="18"/>
              </w:rPr>
              <w:t xml:space="preserve">CARGO </w:t>
            </w:r>
          </w:p>
          <w:p w14:paraId="2180CCE0" w14:textId="0CB12687" w:rsidR="00A220BD" w:rsidRPr="00BB5952" w:rsidRDefault="00A220BD" w:rsidP="0069176F">
            <w:pPr>
              <w:pStyle w:val="Default"/>
              <w:rPr>
                <w:sz w:val="18"/>
                <w:szCs w:val="18"/>
              </w:rPr>
            </w:pPr>
          </w:p>
        </w:tc>
      </w:tr>
      <w:tr w:rsidR="00093F72" w:rsidRPr="00B6465A" w14:paraId="4F071B63" w14:textId="77777777" w:rsidTr="006C1CD9">
        <w:trPr>
          <w:trHeight w:val="75"/>
        </w:trPr>
        <w:tc>
          <w:tcPr>
            <w:tcW w:w="9884" w:type="dxa"/>
            <w:gridSpan w:val="4"/>
          </w:tcPr>
          <w:p w14:paraId="20CA0883" w14:textId="77777777" w:rsidR="00BB5952" w:rsidRPr="00BB5952" w:rsidRDefault="00093F72" w:rsidP="00093F72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BB5952">
              <w:rPr>
                <w:rFonts w:ascii="Tahoma" w:hAnsi="Tahoma" w:cs="Tahoma"/>
                <w:sz w:val="18"/>
                <w:szCs w:val="18"/>
              </w:rPr>
              <w:t xml:space="preserve">CORREO ELECTRÓNICO </w:t>
            </w:r>
          </w:p>
          <w:p w14:paraId="25B294E7" w14:textId="031FC9C9" w:rsidR="00093F72" w:rsidRPr="00BB5952" w:rsidRDefault="00093F72" w:rsidP="005B26DF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BB595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B5952" w:rsidRPr="00B6465A" w14:paraId="0A3BEF08" w14:textId="77777777" w:rsidTr="00BB5952">
        <w:trPr>
          <w:trHeight w:val="75"/>
        </w:trPr>
        <w:tc>
          <w:tcPr>
            <w:tcW w:w="5915" w:type="dxa"/>
            <w:gridSpan w:val="3"/>
          </w:tcPr>
          <w:p w14:paraId="6EE6EEE5" w14:textId="77777777" w:rsidR="00BB5952" w:rsidRPr="00BB5952" w:rsidRDefault="00BB5952" w:rsidP="00A220BD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BB5952">
              <w:rPr>
                <w:rFonts w:ascii="Tahoma" w:hAnsi="Tahoma" w:cs="Tahoma"/>
                <w:sz w:val="18"/>
                <w:szCs w:val="18"/>
              </w:rPr>
              <w:t xml:space="preserve">INSTITUCIÓN </w:t>
            </w:r>
          </w:p>
          <w:p w14:paraId="501F9ECB" w14:textId="758CD518" w:rsidR="00BB5952" w:rsidRPr="00BB5952" w:rsidRDefault="00BB5952" w:rsidP="00A220BD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0FE8F36" w14:textId="77777777" w:rsidR="0069176F" w:rsidRDefault="00BB5952" w:rsidP="00A220BD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BB5952">
              <w:rPr>
                <w:rFonts w:ascii="Tahoma" w:hAnsi="Tahoma" w:cs="Tahoma"/>
                <w:sz w:val="18"/>
                <w:szCs w:val="18"/>
              </w:rPr>
              <w:t>ÁREAS DE INTERÉS</w:t>
            </w:r>
          </w:p>
          <w:p w14:paraId="681BB6AD" w14:textId="36D7F8F3" w:rsidR="00BB5952" w:rsidRPr="00BB5952" w:rsidRDefault="00BB5952" w:rsidP="00A220BD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6C17214" w14:textId="77777777" w:rsidR="003A05E7" w:rsidRDefault="003A05E7" w:rsidP="003A05E7">
      <w:pPr>
        <w:pStyle w:val="Default"/>
      </w:pPr>
    </w:p>
    <w:tbl>
      <w:tblPr>
        <w:tblW w:w="986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6"/>
      </w:tblGrid>
      <w:tr w:rsidR="003A05E7" w14:paraId="118374A1" w14:textId="77777777" w:rsidTr="00E13E4A">
        <w:trPr>
          <w:trHeight w:val="69"/>
        </w:trPr>
        <w:tc>
          <w:tcPr>
            <w:tcW w:w="9866" w:type="dxa"/>
          </w:tcPr>
          <w:p w14:paraId="66421DF0" w14:textId="77777777" w:rsidR="003A05E7" w:rsidRPr="000F36ED" w:rsidRDefault="003A05E7" w:rsidP="00911731">
            <w:pPr>
              <w:pStyle w:val="Defaul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F36ED">
              <w:rPr>
                <w:rFonts w:ascii="Tahoma" w:hAnsi="Tahoma" w:cs="Tahoma"/>
                <w:b/>
                <w:bCs/>
                <w:sz w:val="18"/>
                <w:szCs w:val="18"/>
              </w:rPr>
              <w:t>3. INFORMACIÓN SOBRE LA EVALUACIÓN ACADÉMICA</w:t>
            </w:r>
          </w:p>
        </w:tc>
      </w:tr>
      <w:tr w:rsidR="003A05E7" w14:paraId="2235F9C3" w14:textId="77777777" w:rsidTr="00E13E4A">
        <w:trPr>
          <w:trHeight w:val="792"/>
        </w:trPr>
        <w:tc>
          <w:tcPr>
            <w:tcW w:w="9866" w:type="dxa"/>
          </w:tcPr>
          <w:p w14:paraId="7B1E024D" w14:textId="77777777" w:rsidR="00911731" w:rsidRPr="000F36ED" w:rsidRDefault="00911731" w:rsidP="00911731">
            <w:pPr>
              <w:pStyle w:val="Default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94B3E8E" w14:textId="77777777" w:rsidR="000F36ED" w:rsidRPr="00155397" w:rsidRDefault="003A05E7" w:rsidP="00911731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5539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OBJETIVOS </w:t>
            </w:r>
          </w:p>
          <w:p w14:paraId="66ABADB8" w14:textId="44C47B62" w:rsidR="003A05E7" w:rsidRPr="00155397" w:rsidRDefault="003A05E7" w:rsidP="00911731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55397">
              <w:rPr>
                <w:rFonts w:ascii="Tahoma" w:hAnsi="Tahoma" w:cs="Tahoma"/>
                <w:sz w:val="20"/>
                <w:szCs w:val="20"/>
              </w:rPr>
              <w:t xml:space="preserve">Con </w:t>
            </w:r>
            <w:r w:rsidR="00BB5952" w:rsidRPr="00155397">
              <w:rPr>
                <w:rFonts w:ascii="Tahoma" w:hAnsi="Tahoma" w:cs="Tahoma"/>
                <w:sz w:val="20"/>
                <w:szCs w:val="20"/>
              </w:rPr>
              <w:t xml:space="preserve">esta </w:t>
            </w:r>
            <w:r w:rsidRPr="00155397">
              <w:rPr>
                <w:rFonts w:ascii="Tahoma" w:hAnsi="Tahoma" w:cs="Tahoma"/>
                <w:sz w:val="20"/>
                <w:szCs w:val="20"/>
              </w:rPr>
              <w:t>evaluación se busca que</w:t>
            </w:r>
            <w:r w:rsidR="00BB5952" w:rsidRPr="00155397">
              <w:rPr>
                <w:rFonts w:ascii="Tahoma" w:hAnsi="Tahoma" w:cs="Tahoma"/>
                <w:sz w:val="20"/>
                <w:szCs w:val="20"/>
              </w:rPr>
              <w:t xml:space="preserve"> los</w:t>
            </w:r>
            <w:r w:rsidRPr="00155397">
              <w:rPr>
                <w:rFonts w:ascii="Tahoma" w:hAnsi="Tahoma" w:cs="Tahoma"/>
                <w:sz w:val="20"/>
                <w:szCs w:val="20"/>
              </w:rPr>
              <w:t xml:space="preserve"> especialistas examinen los escritos presentados para hacer parte de la Revista </w:t>
            </w:r>
            <w:r w:rsidR="00911731" w:rsidRPr="00155397">
              <w:rPr>
                <w:rFonts w:ascii="Tahoma" w:hAnsi="Tahoma" w:cs="Tahoma"/>
                <w:sz w:val="20"/>
                <w:szCs w:val="20"/>
              </w:rPr>
              <w:t xml:space="preserve">ENERLAC </w:t>
            </w:r>
            <w:r w:rsidRPr="00155397">
              <w:rPr>
                <w:rFonts w:ascii="Tahoma" w:hAnsi="Tahoma" w:cs="Tahoma"/>
                <w:sz w:val="20"/>
                <w:szCs w:val="20"/>
              </w:rPr>
              <w:t xml:space="preserve">y den un concepto sobre su pertinencia, aportes, tratamiento del tema, forma de presentar la información, fortalezas y debilidades. Los comentarios y recomendaciones de la evaluación académica tienen gran importancia para el Comité </w:t>
            </w:r>
            <w:r w:rsidR="00BB5952" w:rsidRPr="00155397">
              <w:rPr>
                <w:rFonts w:ascii="Tahoma" w:hAnsi="Tahoma" w:cs="Tahoma"/>
                <w:sz w:val="20"/>
                <w:szCs w:val="20"/>
              </w:rPr>
              <w:t>E</w:t>
            </w:r>
            <w:r w:rsidRPr="00155397">
              <w:rPr>
                <w:rFonts w:ascii="Tahoma" w:hAnsi="Tahoma" w:cs="Tahoma"/>
                <w:sz w:val="20"/>
                <w:szCs w:val="20"/>
              </w:rPr>
              <w:t xml:space="preserve">ditorial de la Revista; con base en ellos ─ y también en el dictamen de calidad editorial ─ este Comité toma la decisión sobre la publicación o no del artículo en el número en preparación. </w:t>
            </w:r>
          </w:p>
          <w:p w14:paraId="63344768" w14:textId="77777777" w:rsidR="00911731" w:rsidRPr="00155397" w:rsidRDefault="00911731" w:rsidP="00911731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7A43945" w14:textId="1D442DE6" w:rsidR="003A05E7" w:rsidRPr="000F36ED" w:rsidRDefault="00BB5952" w:rsidP="00911731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55397">
              <w:rPr>
                <w:rFonts w:ascii="Tahoma" w:hAnsi="Tahoma" w:cs="Tahoma"/>
                <w:b/>
                <w:bCs/>
                <w:sz w:val="20"/>
                <w:szCs w:val="20"/>
              </w:rPr>
              <w:t>Es</w:t>
            </w:r>
            <w:r w:rsidR="003A05E7" w:rsidRPr="0015539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importante que la evaluación </w:t>
            </w:r>
            <w:r w:rsidRPr="0015539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también </w:t>
            </w:r>
            <w:r w:rsidR="003A05E7" w:rsidRPr="00155397">
              <w:rPr>
                <w:rFonts w:ascii="Tahoma" w:hAnsi="Tahoma" w:cs="Tahoma"/>
                <w:b/>
                <w:bCs/>
                <w:sz w:val="20"/>
                <w:szCs w:val="20"/>
              </w:rPr>
              <w:t>se centre en la parte orto-tipográfica de</w:t>
            </w:r>
            <w:r w:rsidRPr="00155397">
              <w:rPr>
                <w:rFonts w:ascii="Tahoma" w:hAnsi="Tahoma" w:cs="Tahoma"/>
                <w:b/>
                <w:bCs/>
                <w:sz w:val="20"/>
                <w:szCs w:val="20"/>
              </w:rPr>
              <w:t>l artículo</w:t>
            </w:r>
            <w:r w:rsidR="003A05E7" w:rsidRPr="00155397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="003A05E7" w:rsidRPr="000F36E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3A05E7" w14:paraId="3BA36EFE" w14:textId="77777777" w:rsidTr="00E13E4A">
        <w:trPr>
          <w:trHeight w:val="374"/>
        </w:trPr>
        <w:tc>
          <w:tcPr>
            <w:tcW w:w="9866" w:type="dxa"/>
          </w:tcPr>
          <w:p w14:paraId="0BBB84AF" w14:textId="77777777" w:rsidR="00911731" w:rsidRPr="00BB5952" w:rsidRDefault="00911731" w:rsidP="00911731">
            <w:pPr>
              <w:pStyle w:val="Default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es-419"/>
              </w:rPr>
            </w:pPr>
          </w:p>
          <w:p w14:paraId="33DDF50F" w14:textId="77777777" w:rsidR="000F36ED" w:rsidRPr="00155397" w:rsidRDefault="003A05E7" w:rsidP="00911731">
            <w:pPr>
              <w:pStyle w:val="Default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55397">
              <w:rPr>
                <w:rFonts w:ascii="Tahoma" w:hAnsi="Tahoma" w:cs="Tahoma"/>
                <w:b/>
                <w:bCs/>
                <w:sz w:val="20"/>
                <w:szCs w:val="20"/>
              </w:rPr>
              <w:t>CONFIDENCIALIDAD</w:t>
            </w:r>
          </w:p>
          <w:p w14:paraId="0B5449E4" w14:textId="3DC287DA" w:rsidR="00911731" w:rsidRPr="000F36ED" w:rsidRDefault="003A05E7" w:rsidP="00155397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55397">
              <w:rPr>
                <w:rFonts w:ascii="Tahoma" w:hAnsi="Tahoma" w:cs="Tahoma"/>
                <w:b/>
                <w:sz w:val="20"/>
                <w:szCs w:val="20"/>
              </w:rPr>
              <w:t xml:space="preserve">Para garantizar la imparcialidad de la evaluación académica, </w:t>
            </w:r>
            <w:r w:rsidR="00911731" w:rsidRPr="00155397">
              <w:rPr>
                <w:rFonts w:ascii="Tahoma" w:hAnsi="Tahoma" w:cs="Tahoma"/>
                <w:b/>
                <w:sz w:val="20"/>
                <w:szCs w:val="20"/>
              </w:rPr>
              <w:t>El Comité Editorial</w:t>
            </w:r>
            <w:r w:rsidRPr="00155397">
              <w:rPr>
                <w:rFonts w:ascii="Tahoma" w:hAnsi="Tahoma" w:cs="Tahoma"/>
                <w:b/>
                <w:sz w:val="20"/>
                <w:szCs w:val="20"/>
              </w:rPr>
              <w:t xml:space="preserve"> se reserva el nombre del autor </w:t>
            </w:r>
            <w:r w:rsidR="00911731" w:rsidRPr="00155397">
              <w:rPr>
                <w:rFonts w:ascii="Tahoma" w:hAnsi="Tahoma" w:cs="Tahoma"/>
                <w:b/>
                <w:sz w:val="20"/>
                <w:szCs w:val="20"/>
              </w:rPr>
              <w:t>del artículo</w:t>
            </w:r>
            <w:r w:rsidRPr="00155397">
              <w:rPr>
                <w:rFonts w:ascii="Tahoma" w:hAnsi="Tahoma" w:cs="Tahoma"/>
                <w:b/>
                <w:sz w:val="20"/>
                <w:szCs w:val="20"/>
              </w:rPr>
              <w:t xml:space="preserve">. El nombre de los evaluadores es también confidencial y en ningún momento se dará a conocer a los autores o personas ajenas a la </w:t>
            </w:r>
            <w:r w:rsidR="00911731" w:rsidRPr="00155397">
              <w:rPr>
                <w:rFonts w:ascii="Tahoma" w:hAnsi="Tahoma" w:cs="Tahoma"/>
                <w:b/>
                <w:sz w:val="20"/>
                <w:szCs w:val="20"/>
              </w:rPr>
              <w:t>Entidad</w:t>
            </w:r>
            <w:r w:rsidRPr="00155397">
              <w:rPr>
                <w:rFonts w:ascii="Tahoma" w:hAnsi="Tahoma" w:cs="Tahoma"/>
                <w:b/>
                <w:sz w:val="20"/>
                <w:szCs w:val="20"/>
              </w:rPr>
              <w:t xml:space="preserve">. La confidencialidad de este documento implica que ninguna de sus partes puede usarse para un propósito diferente al establecido. </w:t>
            </w:r>
          </w:p>
        </w:tc>
      </w:tr>
      <w:tr w:rsidR="003A05E7" w14:paraId="51489932" w14:textId="77777777" w:rsidTr="00E13E4A">
        <w:trPr>
          <w:trHeight w:val="1724"/>
        </w:trPr>
        <w:tc>
          <w:tcPr>
            <w:tcW w:w="9866" w:type="dxa"/>
          </w:tcPr>
          <w:p w14:paraId="07E5E4D6" w14:textId="77777777" w:rsidR="00911731" w:rsidRPr="000F36ED" w:rsidRDefault="00911731" w:rsidP="00911731">
            <w:pPr>
              <w:pStyle w:val="Default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988A210" w14:textId="77777777" w:rsidR="00911731" w:rsidRPr="005E0C13" w:rsidRDefault="003A05E7" w:rsidP="00911731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0C1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INSTRUCCIONES </w:t>
            </w:r>
          </w:p>
          <w:p w14:paraId="29BDFBC2" w14:textId="77777777" w:rsidR="003A05E7" w:rsidRPr="005E0C13" w:rsidRDefault="003A05E7" w:rsidP="00911731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0C13">
              <w:rPr>
                <w:rFonts w:ascii="Tahoma" w:hAnsi="Tahoma" w:cs="Tahoma"/>
                <w:sz w:val="20"/>
                <w:szCs w:val="20"/>
              </w:rPr>
              <w:t xml:space="preserve">1. Por favor responda </w:t>
            </w:r>
            <w:r w:rsidRPr="005E0C1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todas </w:t>
            </w:r>
            <w:r w:rsidRPr="005E0C13">
              <w:rPr>
                <w:rFonts w:ascii="Tahoma" w:hAnsi="Tahoma" w:cs="Tahoma"/>
                <w:sz w:val="20"/>
                <w:szCs w:val="20"/>
              </w:rPr>
              <w:t xml:space="preserve">las preguntas de este formulario. </w:t>
            </w:r>
          </w:p>
          <w:p w14:paraId="787000F0" w14:textId="77777777" w:rsidR="003A05E7" w:rsidRPr="005E0C13" w:rsidRDefault="003A05E7" w:rsidP="00911731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0C13">
              <w:rPr>
                <w:rFonts w:ascii="Tahoma" w:hAnsi="Tahoma" w:cs="Tahoma"/>
                <w:sz w:val="20"/>
                <w:szCs w:val="20"/>
              </w:rPr>
              <w:t xml:space="preserve">2. Diligencie el formulario en computador. </w:t>
            </w:r>
          </w:p>
          <w:p w14:paraId="7BE0F19E" w14:textId="77777777" w:rsidR="003A05E7" w:rsidRPr="005E0C13" w:rsidRDefault="003A05E7" w:rsidP="00911731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0C13">
              <w:rPr>
                <w:rFonts w:ascii="Tahoma" w:hAnsi="Tahoma" w:cs="Tahoma"/>
                <w:sz w:val="20"/>
                <w:szCs w:val="20"/>
              </w:rPr>
              <w:t xml:space="preserve">3. </w:t>
            </w:r>
            <w:r w:rsidRPr="005E0C13">
              <w:rPr>
                <w:rFonts w:ascii="Tahoma" w:hAnsi="Tahoma" w:cs="Tahoma"/>
                <w:b/>
                <w:bCs/>
                <w:sz w:val="20"/>
                <w:szCs w:val="20"/>
              </w:rPr>
              <w:t>No modifique o altere las preguntas u opciones de este formulario</w:t>
            </w:r>
            <w:r w:rsidRPr="005E0C13">
              <w:rPr>
                <w:rFonts w:ascii="Tahoma" w:hAnsi="Tahoma" w:cs="Tahoma"/>
                <w:sz w:val="20"/>
                <w:szCs w:val="20"/>
              </w:rPr>
              <w:t xml:space="preserve">. La estructura de esta evaluación está planificada y responde a las políticas de publicación de la Revista </w:t>
            </w:r>
            <w:r w:rsidR="00911731" w:rsidRPr="005E0C13">
              <w:rPr>
                <w:rFonts w:ascii="Tahoma" w:hAnsi="Tahoma" w:cs="Tahoma"/>
                <w:sz w:val="20"/>
                <w:szCs w:val="20"/>
              </w:rPr>
              <w:t>ENERLAC</w:t>
            </w:r>
            <w:r w:rsidRPr="005E0C13">
              <w:rPr>
                <w:rFonts w:ascii="Tahoma" w:hAnsi="Tahoma" w:cs="Tahoma"/>
                <w:sz w:val="20"/>
                <w:szCs w:val="20"/>
              </w:rPr>
              <w:t xml:space="preserve"> por lo que su modificación anulará de inmediato el concepto. </w:t>
            </w:r>
          </w:p>
          <w:p w14:paraId="7FA2331B" w14:textId="299C553E" w:rsidR="003A05E7" w:rsidRPr="005E0C13" w:rsidRDefault="003A05E7" w:rsidP="00911731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0C13">
              <w:rPr>
                <w:rFonts w:ascii="Tahoma" w:hAnsi="Tahoma" w:cs="Tahoma"/>
                <w:sz w:val="20"/>
                <w:szCs w:val="20"/>
              </w:rPr>
              <w:t xml:space="preserve">4. Una vez finalice su diligenciamiento, debe </w:t>
            </w:r>
            <w:r w:rsidR="00BB5952" w:rsidRPr="005E0C13">
              <w:rPr>
                <w:rFonts w:ascii="Tahoma" w:hAnsi="Tahoma" w:cs="Tahoma"/>
                <w:sz w:val="20"/>
                <w:szCs w:val="20"/>
              </w:rPr>
              <w:t xml:space="preserve">subirlo a la plataforma OJS </w:t>
            </w:r>
            <w:r w:rsidR="00B019F2">
              <w:rPr>
                <w:rFonts w:ascii="Tahoma" w:hAnsi="Tahoma" w:cs="Tahoma"/>
                <w:sz w:val="20"/>
                <w:szCs w:val="20"/>
              </w:rPr>
              <w:t xml:space="preserve">para </w:t>
            </w:r>
            <w:r w:rsidRPr="005E0C13">
              <w:rPr>
                <w:rFonts w:ascii="Tahoma" w:hAnsi="Tahoma" w:cs="Tahoma"/>
                <w:sz w:val="20"/>
                <w:szCs w:val="20"/>
              </w:rPr>
              <w:t>devolverlo</w:t>
            </w:r>
            <w:r w:rsidR="00BB5952" w:rsidRPr="005E0C13">
              <w:rPr>
                <w:rFonts w:ascii="Tahoma" w:hAnsi="Tahoma" w:cs="Tahoma"/>
                <w:sz w:val="20"/>
                <w:szCs w:val="20"/>
              </w:rPr>
              <w:t xml:space="preserve">.  Una vez se suba este formulario se sobre entiende que el Evaluador da fe de lo indicado en el mismo.  Al final de este colocar su Nombre y se tomará como </w:t>
            </w:r>
            <w:r w:rsidR="00324B3C" w:rsidRPr="005E0C13">
              <w:rPr>
                <w:rFonts w:ascii="Tahoma" w:hAnsi="Tahoma" w:cs="Tahoma"/>
                <w:sz w:val="20"/>
                <w:szCs w:val="20"/>
              </w:rPr>
              <w:t>firmado.</w:t>
            </w:r>
            <w:r w:rsidR="00BB5952" w:rsidRPr="005E0C1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0C8F84A1" w14:textId="77777777" w:rsidR="003A05E7" w:rsidRPr="005E0C13" w:rsidRDefault="003A05E7" w:rsidP="00911731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0C13">
              <w:rPr>
                <w:rFonts w:ascii="Tahoma" w:hAnsi="Tahoma" w:cs="Tahoma"/>
                <w:sz w:val="20"/>
                <w:szCs w:val="20"/>
              </w:rPr>
              <w:t xml:space="preserve">5. Los conceptos emitidos deben centrarse en el contenido y metodología, no en la parte formal ni en el estilo del escrito. Estos dos procesos se llevarán a cabo en caso de favorabilidad, una vez se supere el proceso de evaluación. </w:t>
            </w:r>
          </w:p>
          <w:p w14:paraId="78DFC4AA" w14:textId="77777777" w:rsidR="003A05E7" w:rsidRPr="005E0C13" w:rsidRDefault="003A05E7" w:rsidP="00911731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0C13">
              <w:rPr>
                <w:rFonts w:ascii="Tahoma" w:hAnsi="Tahoma" w:cs="Tahoma"/>
                <w:sz w:val="20"/>
                <w:szCs w:val="20"/>
              </w:rPr>
              <w:t xml:space="preserve">6. Sea claro y preciso en sus respuestas. </w:t>
            </w:r>
          </w:p>
          <w:p w14:paraId="3B88A618" w14:textId="7BEBC11B" w:rsidR="003A05E7" w:rsidRPr="005E0C13" w:rsidRDefault="003A05E7" w:rsidP="00911731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0C13">
              <w:rPr>
                <w:rFonts w:ascii="Tahoma" w:hAnsi="Tahoma" w:cs="Tahoma"/>
                <w:sz w:val="20"/>
                <w:szCs w:val="20"/>
              </w:rPr>
              <w:t>7. Las respuestas de</w:t>
            </w:r>
            <w:r w:rsidR="00BF05F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E0C13">
              <w:rPr>
                <w:rFonts w:ascii="Tahoma" w:hAnsi="Tahoma" w:cs="Tahoma"/>
                <w:sz w:val="20"/>
                <w:szCs w:val="20"/>
              </w:rPr>
              <w:t>la</w:t>
            </w:r>
            <w:r w:rsidR="00BF05F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E0C13">
              <w:rPr>
                <w:rFonts w:ascii="Tahoma" w:hAnsi="Tahoma" w:cs="Tahoma"/>
                <w:sz w:val="20"/>
                <w:szCs w:val="20"/>
              </w:rPr>
              <w:t xml:space="preserve">parte de la fundamentación científica deben ser detalladas. </w:t>
            </w:r>
          </w:p>
          <w:p w14:paraId="0458B5C6" w14:textId="7E22A6F5" w:rsidR="003A05E7" w:rsidRPr="005E0C13" w:rsidRDefault="003A05E7" w:rsidP="00911731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0C13">
              <w:rPr>
                <w:rFonts w:ascii="Tahoma" w:hAnsi="Tahoma" w:cs="Tahoma"/>
                <w:sz w:val="20"/>
                <w:szCs w:val="20"/>
              </w:rPr>
              <w:t xml:space="preserve">8. </w:t>
            </w:r>
            <w:r w:rsidRPr="005E0C1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En caso de no poder cumplir con el plazo </w:t>
            </w:r>
            <w:r w:rsidRPr="005E0C13">
              <w:rPr>
                <w:rFonts w:ascii="Tahoma" w:hAnsi="Tahoma" w:cs="Tahoma"/>
                <w:sz w:val="20"/>
                <w:szCs w:val="20"/>
              </w:rPr>
              <w:t xml:space="preserve">establecido, por favor </w:t>
            </w:r>
            <w:r w:rsidRPr="005E0C1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informar oportunamente al </w:t>
            </w:r>
            <w:r w:rsidR="00324B3C" w:rsidRPr="005E0C13">
              <w:rPr>
                <w:rFonts w:ascii="Tahoma" w:hAnsi="Tahoma" w:cs="Tahoma"/>
                <w:b/>
                <w:bCs/>
                <w:sz w:val="20"/>
                <w:szCs w:val="20"/>
              </w:rPr>
              <w:t>Comité</w:t>
            </w:r>
            <w:r w:rsidRPr="005E0C1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324B3C" w:rsidRPr="005E0C13">
              <w:rPr>
                <w:rFonts w:ascii="Tahoma" w:hAnsi="Tahoma" w:cs="Tahoma"/>
                <w:b/>
                <w:bCs/>
                <w:sz w:val="20"/>
                <w:szCs w:val="20"/>
              </w:rPr>
              <w:t>E</w:t>
            </w:r>
            <w:r w:rsidRPr="005E0C13">
              <w:rPr>
                <w:rFonts w:ascii="Tahoma" w:hAnsi="Tahoma" w:cs="Tahoma"/>
                <w:b/>
                <w:bCs/>
                <w:sz w:val="20"/>
                <w:szCs w:val="20"/>
              </w:rPr>
              <w:t>ditorial de la Revista</w:t>
            </w:r>
            <w:r w:rsidR="00324B3C" w:rsidRPr="005E0C1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e informar la fecha de entrega, la cual no puede ser mayor a cinco días hábiles después de vencido el plazo.</w:t>
            </w:r>
          </w:p>
          <w:p w14:paraId="33436938" w14:textId="77777777" w:rsidR="00D40BE9" w:rsidRDefault="003A05E7" w:rsidP="005E0C13">
            <w:pPr>
              <w:pStyle w:val="Default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E0C13">
              <w:rPr>
                <w:rFonts w:ascii="Tahoma" w:hAnsi="Tahoma" w:cs="Tahoma"/>
                <w:sz w:val="20"/>
                <w:szCs w:val="20"/>
              </w:rPr>
              <w:lastRenderedPageBreak/>
              <w:t xml:space="preserve">9. </w:t>
            </w:r>
            <w:r w:rsidRPr="005E0C13">
              <w:rPr>
                <w:rFonts w:ascii="Tahoma" w:hAnsi="Tahoma" w:cs="Tahoma"/>
                <w:color w:val="auto"/>
                <w:sz w:val="20"/>
                <w:szCs w:val="20"/>
              </w:rPr>
              <w:t>Cualquier información adicional que usted requiera le será brindada en el</w:t>
            </w:r>
            <w:r w:rsidR="00911731" w:rsidRPr="005E0C13">
              <w:rPr>
                <w:rFonts w:ascii="Tahoma" w:hAnsi="Tahoma" w:cs="Tahoma"/>
                <w:color w:val="auto"/>
                <w:sz w:val="20"/>
                <w:szCs w:val="20"/>
              </w:rPr>
              <w:t xml:space="preserve"> siguiente correo electrónico:</w:t>
            </w:r>
          </w:p>
          <w:p w14:paraId="33C2BFE6" w14:textId="2F82D027" w:rsidR="003A05E7" w:rsidRPr="000F36ED" w:rsidRDefault="00D40BE9" w:rsidP="005E0C13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enerlac@olade.org</w:t>
            </w:r>
            <w:r w:rsidR="003A05E7" w:rsidRPr="005E0C13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6929E74E" w14:textId="77777777" w:rsidR="000F36ED" w:rsidRDefault="000F36ED" w:rsidP="007C6989">
      <w:pPr>
        <w:rPr>
          <w:rFonts w:ascii="Tahoma" w:hAnsi="Tahoma" w:cs="Tahoma"/>
        </w:rPr>
      </w:pPr>
    </w:p>
    <w:p w14:paraId="079B9ADE" w14:textId="77777777" w:rsidR="007C6989" w:rsidRDefault="007C6989" w:rsidP="007C6989">
      <w:pPr>
        <w:rPr>
          <w:rFonts w:ascii="Tahoma" w:hAnsi="Tahoma" w:cs="Tahoma"/>
        </w:rPr>
      </w:pPr>
      <w:r w:rsidRPr="007C6989">
        <w:rPr>
          <w:rFonts w:ascii="Tahoma" w:hAnsi="Tahoma" w:cs="Tahoma"/>
        </w:rPr>
        <w:t>II. Número de p</w:t>
      </w:r>
      <w:r w:rsidR="000F36ED">
        <w:rPr>
          <w:rFonts w:ascii="Tahoma" w:hAnsi="Tahoma" w:cs="Tahoma"/>
        </w:rPr>
        <w:t>áginas</w:t>
      </w:r>
      <w:r w:rsidRPr="007C6989">
        <w:rPr>
          <w:rFonts w:ascii="Tahoma" w:hAnsi="Tahoma" w:cs="Tahoma"/>
        </w:rPr>
        <w:t>:</w:t>
      </w:r>
    </w:p>
    <w:p w14:paraId="7790EFF7" w14:textId="77777777" w:rsidR="000F36ED" w:rsidRDefault="000F36ED" w:rsidP="007C6989">
      <w:pPr>
        <w:rPr>
          <w:rFonts w:ascii="Tahoma" w:hAnsi="Tahoma" w:cs="Tahoma"/>
        </w:rPr>
      </w:pPr>
    </w:p>
    <w:p w14:paraId="0E52D536" w14:textId="77777777" w:rsidR="002F0BD9" w:rsidRDefault="002F0BD9" w:rsidP="007C6989">
      <w:pPr>
        <w:rPr>
          <w:rFonts w:ascii="Tahoma" w:hAnsi="Tahoma" w:cs="Tahoma"/>
        </w:rPr>
      </w:pPr>
      <w:r w:rsidRPr="002F0BD9">
        <w:rPr>
          <w:rFonts w:ascii="Tahoma" w:hAnsi="Tahoma" w:cs="Tahoma"/>
        </w:rPr>
        <w:t>III. El artículo contiene: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1985"/>
        <w:gridCol w:w="1978"/>
      </w:tblGrid>
      <w:tr w:rsidR="002F0BD9" w14:paraId="4B5C9755" w14:textId="77777777" w:rsidTr="00396709">
        <w:tc>
          <w:tcPr>
            <w:tcW w:w="4531" w:type="dxa"/>
          </w:tcPr>
          <w:p w14:paraId="1ACA4379" w14:textId="77777777" w:rsidR="002F0BD9" w:rsidRDefault="002F0BD9" w:rsidP="002F0BD9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5C8B3E0A" w14:textId="77777777" w:rsidR="002F0BD9" w:rsidRPr="000F36ED" w:rsidRDefault="002F0BD9" w:rsidP="002F0BD9">
            <w:pPr>
              <w:jc w:val="center"/>
              <w:rPr>
                <w:rFonts w:ascii="Tahoma" w:hAnsi="Tahoma" w:cs="Tahoma"/>
                <w:b/>
              </w:rPr>
            </w:pPr>
            <w:r w:rsidRPr="000F36ED">
              <w:rPr>
                <w:rFonts w:ascii="Tahoma" w:hAnsi="Tahoma" w:cs="Tahoma"/>
                <w:b/>
              </w:rPr>
              <w:t>SI</w:t>
            </w:r>
          </w:p>
        </w:tc>
        <w:tc>
          <w:tcPr>
            <w:tcW w:w="1978" w:type="dxa"/>
          </w:tcPr>
          <w:p w14:paraId="64D7F19A" w14:textId="77777777" w:rsidR="002F0BD9" w:rsidRPr="000F36ED" w:rsidRDefault="002F0BD9" w:rsidP="002F0BD9">
            <w:pPr>
              <w:jc w:val="center"/>
              <w:rPr>
                <w:rFonts w:ascii="Tahoma" w:hAnsi="Tahoma" w:cs="Tahoma"/>
                <w:b/>
              </w:rPr>
            </w:pPr>
            <w:r w:rsidRPr="000F36ED">
              <w:rPr>
                <w:rFonts w:ascii="Tahoma" w:hAnsi="Tahoma" w:cs="Tahoma"/>
                <w:b/>
              </w:rPr>
              <w:t>NO</w:t>
            </w:r>
          </w:p>
        </w:tc>
      </w:tr>
      <w:tr w:rsidR="002F0BD9" w14:paraId="49F7B050" w14:textId="77777777" w:rsidTr="00396709">
        <w:tc>
          <w:tcPr>
            <w:tcW w:w="4531" w:type="dxa"/>
          </w:tcPr>
          <w:p w14:paraId="3A26716B" w14:textId="77777777" w:rsidR="002F0BD9" w:rsidRPr="000F36ED" w:rsidRDefault="002F0BD9" w:rsidP="002F0BD9">
            <w:pPr>
              <w:rPr>
                <w:rFonts w:ascii="Tahoma" w:hAnsi="Tahoma" w:cs="Tahoma"/>
                <w:sz w:val="20"/>
                <w:szCs w:val="20"/>
              </w:rPr>
            </w:pPr>
            <w:r w:rsidRPr="000F36ED">
              <w:rPr>
                <w:rFonts w:ascii="Tahoma" w:hAnsi="Tahoma" w:cs="Tahoma"/>
                <w:sz w:val="20"/>
                <w:szCs w:val="20"/>
              </w:rPr>
              <w:t>Título en español</w:t>
            </w:r>
          </w:p>
          <w:p w14:paraId="6FD9F208" w14:textId="77777777" w:rsidR="002F0BD9" w:rsidRPr="000F36ED" w:rsidRDefault="002F0BD9" w:rsidP="002F0B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72706C8" w14:textId="3409CAA9" w:rsidR="002F0BD9" w:rsidRPr="001B6DB6" w:rsidRDefault="002F0BD9" w:rsidP="002F0BD9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1978" w:type="dxa"/>
          </w:tcPr>
          <w:p w14:paraId="4F3BF375" w14:textId="77777777" w:rsidR="002F0BD9" w:rsidRDefault="002F0BD9" w:rsidP="002F0BD9">
            <w:pPr>
              <w:rPr>
                <w:rFonts w:ascii="Tahoma" w:hAnsi="Tahoma" w:cs="Tahoma"/>
              </w:rPr>
            </w:pPr>
          </w:p>
        </w:tc>
      </w:tr>
      <w:tr w:rsidR="002F0BD9" w14:paraId="76F6A9C5" w14:textId="77777777" w:rsidTr="00396709">
        <w:tc>
          <w:tcPr>
            <w:tcW w:w="4531" w:type="dxa"/>
          </w:tcPr>
          <w:p w14:paraId="3E33BA9D" w14:textId="77777777" w:rsidR="002F0BD9" w:rsidRPr="000F36ED" w:rsidRDefault="002F0BD9" w:rsidP="002F0BD9">
            <w:pPr>
              <w:rPr>
                <w:rFonts w:ascii="Tahoma" w:hAnsi="Tahoma" w:cs="Tahoma"/>
                <w:sz w:val="20"/>
                <w:szCs w:val="20"/>
              </w:rPr>
            </w:pPr>
            <w:r w:rsidRPr="000F36ED">
              <w:rPr>
                <w:rFonts w:ascii="Tahoma" w:hAnsi="Tahoma" w:cs="Tahoma"/>
                <w:sz w:val="20"/>
                <w:szCs w:val="20"/>
              </w:rPr>
              <w:t>Título en inglés</w:t>
            </w:r>
          </w:p>
          <w:p w14:paraId="618AF2CC" w14:textId="77777777" w:rsidR="002F0BD9" w:rsidRPr="000F36ED" w:rsidRDefault="002F0BD9" w:rsidP="002F0B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A916D2E" w14:textId="77777777" w:rsidR="002F0BD9" w:rsidRDefault="002F0BD9" w:rsidP="002F0BD9">
            <w:pPr>
              <w:rPr>
                <w:rFonts w:ascii="Tahoma" w:hAnsi="Tahoma" w:cs="Tahoma"/>
              </w:rPr>
            </w:pPr>
          </w:p>
        </w:tc>
        <w:tc>
          <w:tcPr>
            <w:tcW w:w="1978" w:type="dxa"/>
          </w:tcPr>
          <w:p w14:paraId="281634DC" w14:textId="76B08A5C" w:rsidR="002F0BD9" w:rsidRPr="001B6DB6" w:rsidRDefault="002F0BD9" w:rsidP="002F0BD9">
            <w:pPr>
              <w:rPr>
                <w:rFonts w:ascii="Tahoma" w:hAnsi="Tahoma" w:cs="Tahoma"/>
                <w:lang w:val="es-ES"/>
              </w:rPr>
            </w:pPr>
          </w:p>
        </w:tc>
      </w:tr>
      <w:tr w:rsidR="002F0BD9" w14:paraId="22D5C85B" w14:textId="77777777" w:rsidTr="00396709">
        <w:tc>
          <w:tcPr>
            <w:tcW w:w="4531" w:type="dxa"/>
          </w:tcPr>
          <w:p w14:paraId="337E1E84" w14:textId="77777777" w:rsidR="002F0BD9" w:rsidRPr="000F36ED" w:rsidRDefault="002F0BD9" w:rsidP="002F0BD9">
            <w:pPr>
              <w:rPr>
                <w:rFonts w:ascii="Tahoma" w:hAnsi="Tahoma" w:cs="Tahoma"/>
                <w:sz w:val="20"/>
                <w:szCs w:val="20"/>
              </w:rPr>
            </w:pPr>
            <w:r w:rsidRPr="000F36ED">
              <w:rPr>
                <w:rFonts w:ascii="Tahoma" w:hAnsi="Tahoma" w:cs="Tahoma"/>
                <w:sz w:val="20"/>
                <w:szCs w:val="20"/>
              </w:rPr>
              <w:t>Palabras clave en español (mín. 5, máx. 7).</w:t>
            </w:r>
          </w:p>
          <w:p w14:paraId="08658CE4" w14:textId="77777777" w:rsidR="002F0BD9" w:rsidRPr="000F36ED" w:rsidRDefault="002F0BD9" w:rsidP="002F0B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ADABFA0" w14:textId="6DB8EADF" w:rsidR="002F0BD9" w:rsidRPr="001B6DB6" w:rsidRDefault="002F0BD9" w:rsidP="002F0BD9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1978" w:type="dxa"/>
          </w:tcPr>
          <w:p w14:paraId="74F62AD3" w14:textId="77777777" w:rsidR="002F0BD9" w:rsidRDefault="002F0BD9" w:rsidP="002F0BD9">
            <w:pPr>
              <w:rPr>
                <w:rFonts w:ascii="Tahoma" w:hAnsi="Tahoma" w:cs="Tahoma"/>
              </w:rPr>
            </w:pPr>
          </w:p>
        </w:tc>
      </w:tr>
      <w:tr w:rsidR="002F0BD9" w14:paraId="00455148" w14:textId="77777777" w:rsidTr="00396709">
        <w:tc>
          <w:tcPr>
            <w:tcW w:w="4531" w:type="dxa"/>
          </w:tcPr>
          <w:p w14:paraId="7E740D84" w14:textId="77777777" w:rsidR="002F0BD9" w:rsidRPr="000F36ED" w:rsidRDefault="002F0BD9" w:rsidP="002F0BD9">
            <w:pPr>
              <w:rPr>
                <w:rFonts w:ascii="Tahoma" w:hAnsi="Tahoma" w:cs="Tahoma"/>
                <w:sz w:val="20"/>
                <w:szCs w:val="20"/>
              </w:rPr>
            </w:pPr>
            <w:r w:rsidRPr="000F36ED">
              <w:rPr>
                <w:rFonts w:ascii="Tahoma" w:hAnsi="Tahoma" w:cs="Tahoma"/>
                <w:sz w:val="20"/>
                <w:szCs w:val="20"/>
              </w:rPr>
              <w:t>Palabras clave en inglés (mín. 5, máx. 7).</w:t>
            </w:r>
          </w:p>
          <w:p w14:paraId="45378594" w14:textId="77777777" w:rsidR="002F0BD9" w:rsidRPr="000F36ED" w:rsidRDefault="002F0BD9" w:rsidP="002F0B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E0C45B8" w14:textId="6A176C2A" w:rsidR="002F0BD9" w:rsidRPr="001B6DB6" w:rsidRDefault="002F0BD9" w:rsidP="002F0BD9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1978" w:type="dxa"/>
          </w:tcPr>
          <w:p w14:paraId="37DBA492" w14:textId="77777777" w:rsidR="002F0BD9" w:rsidRDefault="002F0BD9" w:rsidP="002F0BD9">
            <w:pPr>
              <w:rPr>
                <w:rFonts w:ascii="Tahoma" w:hAnsi="Tahoma" w:cs="Tahoma"/>
              </w:rPr>
            </w:pPr>
          </w:p>
        </w:tc>
      </w:tr>
      <w:tr w:rsidR="002F0BD9" w14:paraId="713F6935" w14:textId="77777777" w:rsidTr="00396709">
        <w:tc>
          <w:tcPr>
            <w:tcW w:w="4531" w:type="dxa"/>
          </w:tcPr>
          <w:p w14:paraId="11003C7C" w14:textId="77777777" w:rsidR="002F0BD9" w:rsidRDefault="002F0BD9" w:rsidP="009079E3">
            <w:pPr>
              <w:rPr>
                <w:rFonts w:ascii="Tahoma" w:hAnsi="Tahoma" w:cs="Tahoma"/>
                <w:sz w:val="20"/>
                <w:szCs w:val="20"/>
              </w:rPr>
            </w:pPr>
            <w:r w:rsidRPr="000F36ED">
              <w:rPr>
                <w:rFonts w:ascii="Tahoma" w:hAnsi="Tahoma" w:cs="Tahoma"/>
                <w:sz w:val="20"/>
                <w:szCs w:val="20"/>
              </w:rPr>
              <w:t>Resumen en español (</w:t>
            </w:r>
            <w:r w:rsidR="009079E3">
              <w:rPr>
                <w:rFonts w:ascii="Tahoma" w:hAnsi="Tahoma" w:cs="Tahoma"/>
                <w:sz w:val="20"/>
                <w:szCs w:val="20"/>
              </w:rPr>
              <w:t xml:space="preserve">200 </w:t>
            </w:r>
            <w:r w:rsidRPr="000F36ED">
              <w:rPr>
                <w:rFonts w:ascii="Tahoma" w:hAnsi="Tahoma" w:cs="Tahoma"/>
                <w:sz w:val="20"/>
                <w:szCs w:val="20"/>
              </w:rPr>
              <w:t>palabras</w:t>
            </w:r>
            <w:r w:rsidR="009079E3">
              <w:rPr>
                <w:rFonts w:ascii="Tahoma" w:hAnsi="Tahoma" w:cs="Tahoma"/>
                <w:sz w:val="20"/>
                <w:szCs w:val="20"/>
              </w:rPr>
              <w:t xml:space="preserve"> máximo</w:t>
            </w:r>
            <w:r w:rsidRPr="000F36ED">
              <w:rPr>
                <w:rFonts w:ascii="Tahoma" w:hAnsi="Tahoma" w:cs="Tahoma"/>
                <w:sz w:val="20"/>
                <w:szCs w:val="20"/>
              </w:rPr>
              <w:t>).</w:t>
            </w:r>
          </w:p>
          <w:p w14:paraId="3F27D509" w14:textId="14DA2D15" w:rsidR="00122B5F" w:rsidRPr="000F36ED" w:rsidRDefault="00122B5F" w:rsidP="009079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624A2F1" w14:textId="1F9D6A8A" w:rsidR="002F0BD9" w:rsidRPr="001B6DB6" w:rsidRDefault="002F0BD9" w:rsidP="002F0BD9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1978" w:type="dxa"/>
          </w:tcPr>
          <w:p w14:paraId="768BEE3C" w14:textId="77777777" w:rsidR="002F0BD9" w:rsidRDefault="002F0BD9" w:rsidP="002F0BD9">
            <w:pPr>
              <w:rPr>
                <w:rFonts w:ascii="Tahoma" w:hAnsi="Tahoma" w:cs="Tahoma"/>
              </w:rPr>
            </w:pPr>
          </w:p>
        </w:tc>
      </w:tr>
      <w:tr w:rsidR="002F0BD9" w14:paraId="76B1DE0C" w14:textId="77777777" w:rsidTr="00396709">
        <w:tc>
          <w:tcPr>
            <w:tcW w:w="4531" w:type="dxa"/>
          </w:tcPr>
          <w:p w14:paraId="66371CEE" w14:textId="77777777" w:rsidR="002F0BD9" w:rsidRDefault="002F0BD9" w:rsidP="002F0BD9">
            <w:pPr>
              <w:rPr>
                <w:rFonts w:ascii="Tahoma" w:hAnsi="Tahoma" w:cs="Tahoma"/>
                <w:sz w:val="20"/>
                <w:szCs w:val="20"/>
              </w:rPr>
            </w:pPr>
            <w:r w:rsidRPr="000F36ED">
              <w:rPr>
                <w:rFonts w:ascii="Tahoma" w:hAnsi="Tahoma" w:cs="Tahoma"/>
                <w:sz w:val="20"/>
                <w:szCs w:val="20"/>
              </w:rPr>
              <w:t xml:space="preserve">Resumen en inglés </w:t>
            </w:r>
            <w:r w:rsidR="009079E3" w:rsidRPr="000F36ED">
              <w:rPr>
                <w:rFonts w:ascii="Tahoma" w:hAnsi="Tahoma" w:cs="Tahoma"/>
                <w:sz w:val="20"/>
                <w:szCs w:val="20"/>
              </w:rPr>
              <w:t>(</w:t>
            </w:r>
            <w:r w:rsidR="009079E3">
              <w:rPr>
                <w:rFonts w:ascii="Tahoma" w:hAnsi="Tahoma" w:cs="Tahoma"/>
                <w:sz w:val="20"/>
                <w:szCs w:val="20"/>
              </w:rPr>
              <w:t xml:space="preserve">200 </w:t>
            </w:r>
            <w:r w:rsidR="009079E3" w:rsidRPr="000F36ED">
              <w:rPr>
                <w:rFonts w:ascii="Tahoma" w:hAnsi="Tahoma" w:cs="Tahoma"/>
                <w:sz w:val="20"/>
                <w:szCs w:val="20"/>
              </w:rPr>
              <w:t>palabras</w:t>
            </w:r>
            <w:r w:rsidR="009079E3">
              <w:rPr>
                <w:rFonts w:ascii="Tahoma" w:hAnsi="Tahoma" w:cs="Tahoma"/>
                <w:sz w:val="20"/>
                <w:szCs w:val="20"/>
              </w:rPr>
              <w:t xml:space="preserve"> máximo</w:t>
            </w:r>
            <w:r w:rsidR="009079E3" w:rsidRPr="000F36ED">
              <w:rPr>
                <w:rFonts w:ascii="Tahoma" w:hAnsi="Tahoma" w:cs="Tahoma"/>
                <w:sz w:val="20"/>
                <w:szCs w:val="20"/>
              </w:rPr>
              <w:t>)</w:t>
            </w:r>
            <w:r w:rsidRPr="000F36ED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DB1F091" w14:textId="511D2591" w:rsidR="00122B5F" w:rsidRPr="000F36ED" w:rsidRDefault="00122B5F" w:rsidP="002F0B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E66AC2A" w14:textId="750CFD75" w:rsidR="002F0BD9" w:rsidRPr="001B6DB6" w:rsidRDefault="002F0BD9" w:rsidP="002F0BD9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1978" w:type="dxa"/>
          </w:tcPr>
          <w:p w14:paraId="53E797A8" w14:textId="77777777" w:rsidR="002F0BD9" w:rsidRDefault="002F0BD9" w:rsidP="002F0BD9">
            <w:pPr>
              <w:rPr>
                <w:rFonts w:ascii="Tahoma" w:hAnsi="Tahoma" w:cs="Tahoma"/>
              </w:rPr>
            </w:pPr>
          </w:p>
        </w:tc>
      </w:tr>
      <w:tr w:rsidR="002F0BD9" w14:paraId="4909F0D4" w14:textId="77777777" w:rsidTr="00396709">
        <w:tc>
          <w:tcPr>
            <w:tcW w:w="4531" w:type="dxa"/>
          </w:tcPr>
          <w:p w14:paraId="20A06048" w14:textId="77777777" w:rsidR="002F0BD9" w:rsidRPr="000F36ED" w:rsidRDefault="002F0BD9" w:rsidP="002F0BD9">
            <w:pPr>
              <w:rPr>
                <w:rFonts w:ascii="Tahoma" w:hAnsi="Tahoma" w:cs="Tahoma"/>
                <w:sz w:val="20"/>
                <w:szCs w:val="20"/>
              </w:rPr>
            </w:pPr>
            <w:r w:rsidRPr="000F36ED">
              <w:rPr>
                <w:rFonts w:ascii="Tahoma" w:hAnsi="Tahoma" w:cs="Tahoma"/>
                <w:sz w:val="20"/>
                <w:szCs w:val="20"/>
              </w:rPr>
              <w:t xml:space="preserve">Sección de bibliografía </w:t>
            </w:r>
          </w:p>
        </w:tc>
        <w:tc>
          <w:tcPr>
            <w:tcW w:w="1985" w:type="dxa"/>
          </w:tcPr>
          <w:p w14:paraId="439A6F9D" w14:textId="0E645CBB" w:rsidR="002F0BD9" w:rsidRPr="001B6DB6" w:rsidRDefault="002F0BD9" w:rsidP="002F0BD9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1978" w:type="dxa"/>
          </w:tcPr>
          <w:p w14:paraId="16B8C27D" w14:textId="77777777" w:rsidR="002F0BD9" w:rsidRDefault="002F0BD9" w:rsidP="002F0BD9">
            <w:pPr>
              <w:rPr>
                <w:rFonts w:ascii="Tahoma" w:hAnsi="Tahoma" w:cs="Tahoma"/>
              </w:rPr>
            </w:pPr>
          </w:p>
        </w:tc>
      </w:tr>
      <w:tr w:rsidR="002F0BD9" w14:paraId="115FC095" w14:textId="77777777" w:rsidTr="00396709">
        <w:tc>
          <w:tcPr>
            <w:tcW w:w="4531" w:type="dxa"/>
          </w:tcPr>
          <w:p w14:paraId="798FE296" w14:textId="77777777" w:rsidR="00396709" w:rsidRPr="000F36ED" w:rsidRDefault="00396709" w:rsidP="00396709">
            <w:pPr>
              <w:rPr>
                <w:rFonts w:ascii="Tahoma" w:hAnsi="Tahoma" w:cs="Tahoma"/>
                <w:sz w:val="20"/>
                <w:szCs w:val="20"/>
              </w:rPr>
            </w:pPr>
            <w:r w:rsidRPr="000F36ED">
              <w:rPr>
                <w:rFonts w:ascii="Tahoma" w:hAnsi="Tahoma" w:cs="Tahoma"/>
                <w:sz w:val="20"/>
                <w:szCs w:val="20"/>
              </w:rPr>
              <w:t>Las referencias se encuentran en normas APA</w:t>
            </w:r>
          </w:p>
          <w:p w14:paraId="1FF48A35" w14:textId="77777777" w:rsidR="002F0BD9" w:rsidRPr="000F36ED" w:rsidRDefault="002F0BD9" w:rsidP="002F0B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366D485" w14:textId="3B4622B6" w:rsidR="002F0BD9" w:rsidRPr="001B6DB6" w:rsidRDefault="002F0BD9" w:rsidP="002F0BD9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1978" w:type="dxa"/>
          </w:tcPr>
          <w:p w14:paraId="1AF3ADD0" w14:textId="77777777" w:rsidR="002F0BD9" w:rsidRDefault="002F0BD9" w:rsidP="002F0BD9">
            <w:pPr>
              <w:rPr>
                <w:rFonts w:ascii="Tahoma" w:hAnsi="Tahoma" w:cs="Tahoma"/>
              </w:rPr>
            </w:pPr>
          </w:p>
        </w:tc>
      </w:tr>
    </w:tbl>
    <w:p w14:paraId="216BDA90" w14:textId="77777777" w:rsidR="003A05E7" w:rsidRDefault="003A05E7" w:rsidP="00396709">
      <w:pPr>
        <w:rPr>
          <w:rFonts w:ascii="Tahoma" w:hAnsi="Tahoma" w:cs="Tahoma"/>
        </w:rPr>
      </w:pPr>
    </w:p>
    <w:p w14:paraId="41AC9643" w14:textId="77777777" w:rsidR="00914A9F" w:rsidRDefault="00914A9F" w:rsidP="00914A9F">
      <w:pPr>
        <w:rPr>
          <w:rFonts w:ascii="Tahoma" w:hAnsi="Tahoma" w:cs="Tahoma"/>
          <w:b/>
        </w:rPr>
      </w:pPr>
      <w:r w:rsidRPr="00914A9F">
        <w:rPr>
          <w:rFonts w:ascii="Tahoma" w:hAnsi="Tahoma" w:cs="Tahoma"/>
          <w:b/>
        </w:rPr>
        <w:t>IV. Evaluación (cada respuesta debe estar justificada de manera detallada)</w:t>
      </w:r>
    </w:p>
    <w:p w14:paraId="150D5AEA" w14:textId="77777777" w:rsidR="00914A9F" w:rsidRPr="00914A9F" w:rsidRDefault="00914A9F" w:rsidP="00914A9F">
      <w:pPr>
        <w:rPr>
          <w:rFonts w:ascii="Tahoma" w:hAnsi="Tahoma" w:cs="Tahoma"/>
          <w:b/>
        </w:rPr>
      </w:pPr>
    </w:p>
    <w:p w14:paraId="3C657CEE" w14:textId="77777777" w:rsidR="00914A9F" w:rsidRPr="00914A9F" w:rsidRDefault="00914A9F" w:rsidP="00914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b/>
        </w:rPr>
      </w:pPr>
      <w:r w:rsidRPr="00914A9F">
        <w:rPr>
          <w:rFonts w:ascii="Tahoma" w:hAnsi="Tahoma" w:cs="Tahoma"/>
          <w:b/>
        </w:rPr>
        <w:t>1. Fundamentación científica</w:t>
      </w:r>
    </w:p>
    <w:p w14:paraId="1C767999" w14:textId="1DF68D41" w:rsidR="00914A9F" w:rsidRPr="001B6DB6" w:rsidRDefault="00914A9F" w:rsidP="00914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lang w:val="es-ES"/>
        </w:rPr>
      </w:pPr>
      <w:r w:rsidRPr="00914A9F">
        <w:rPr>
          <w:rFonts w:ascii="Tahoma" w:hAnsi="Tahoma" w:cs="Tahoma"/>
        </w:rPr>
        <w:t xml:space="preserve">a. ¿Los objetivos del </w:t>
      </w:r>
      <w:r w:rsidR="00152301">
        <w:rPr>
          <w:rFonts w:ascii="Tahoma" w:hAnsi="Tahoma" w:cs="Tahoma"/>
        </w:rPr>
        <w:t>art</w:t>
      </w:r>
      <w:r w:rsidR="00431292">
        <w:rPr>
          <w:rFonts w:ascii="Tahoma" w:hAnsi="Tahoma" w:cs="Tahoma"/>
        </w:rPr>
        <w:t>í</w:t>
      </w:r>
      <w:r w:rsidR="00152301">
        <w:rPr>
          <w:rFonts w:ascii="Tahoma" w:hAnsi="Tahoma" w:cs="Tahoma"/>
        </w:rPr>
        <w:t>culo</w:t>
      </w:r>
      <w:r w:rsidRPr="00914A9F">
        <w:rPr>
          <w:rFonts w:ascii="Tahoma" w:hAnsi="Tahoma" w:cs="Tahoma"/>
        </w:rPr>
        <w:t xml:space="preserve"> están claramente enunciados y sustentados?</w:t>
      </w:r>
      <w:r w:rsidR="001B6DB6">
        <w:rPr>
          <w:rFonts w:ascii="Tahoma" w:hAnsi="Tahoma" w:cs="Tahoma"/>
          <w:lang w:val="es-ES"/>
        </w:rPr>
        <w:t xml:space="preserve"> </w:t>
      </w:r>
    </w:p>
    <w:p w14:paraId="0823B2D5" w14:textId="1695B75B" w:rsidR="00914A9F" w:rsidRPr="003645A3" w:rsidRDefault="00914A9F" w:rsidP="00914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lang w:val="es-ES"/>
        </w:rPr>
      </w:pPr>
      <w:r w:rsidRPr="00914A9F">
        <w:rPr>
          <w:rFonts w:ascii="Tahoma" w:hAnsi="Tahoma" w:cs="Tahoma"/>
        </w:rPr>
        <w:t>b. ¿Utiliza una metodología adecuada para el desarrollo de los objetivos?</w:t>
      </w:r>
    </w:p>
    <w:p w14:paraId="5C905D75" w14:textId="08A7CF24" w:rsidR="00914A9F" w:rsidRPr="003645A3" w:rsidRDefault="00914A9F" w:rsidP="00914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lang w:val="es-ES"/>
        </w:rPr>
      </w:pPr>
      <w:r w:rsidRPr="00914A9F">
        <w:rPr>
          <w:rFonts w:ascii="Tahoma" w:hAnsi="Tahoma" w:cs="Tahoma"/>
        </w:rPr>
        <w:t>c. ¿La presentación y argumentación de las ideas es coherente?</w:t>
      </w:r>
    </w:p>
    <w:p w14:paraId="295E47AB" w14:textId="28C24A95" w:rsidR="00914A9F" w:rsidRPr="003645A3" w:rsidRDefault="00914A9F" w:rsidP="00914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lang w:val="es-ES"/>
        </w:rPr>
      </w:pPr>
      <w:r w:rsidRPr="00914A9F">
        <w:rPr>
          <w:rFonts w:ascii="Tahoma" w:hAnsi="Tahoma" w:cs="Tahoma"/>
        </w:rPr>
        <w:t>d. ¿El manejo de conceptos, teorías y datos es preciso?</w:t>
      </w:r>
    </w:p>
    <w:p w14:paraId="20F02FC2" w14:textId="40B3F9F0" w:rsidR="00914A9F" w:rsidRPr="00193C68" w:rsidRDefault="00914A9F" w:rsidP="00914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lang w:val="es-ES"/>
        </w:rPr>
      </w:pPr>
      <w:r w:rsidRPr="00914A9F">
        <w:rPr>
          <w:rFonts w:ascii="Tahoma" w:hAnsi="Tahoma" w:cs="Tahoma"/>
        </w:rPr>
        <w:t>e. ¿Existe relación entre el título, el problema, los objetivos, el marco teórico o metodológico y las conclusiones?</w:t>
      </w:r>
    </w:p>
    <w:p w14:paraId="3964E7A4" w14:textId="538854C9" w:rsidR="00914A9F" w:rsidRPr="002E0DAF" w:rsidRDefault="00914A9F" w:rsidP="00914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lang w:val="es-ES"/>
        </w:rPr>
      </w:pPr>
      <w:r w:rsidRPr="00914A9F">
        <w:rPr>
          <w:rFonts w:ascii="Tahoma" w:hAnsi="Tahoma" w:cs="Tahoma"/>
        </w:rPr>
        <w:t>f. ¿El tema es pertinente y brinda aportes a su área de conocimiento?</w:t>
      </w:r>
    </w:p>
    <w:p w14:paraId="6F1740F6" w14:textId="45EF2FD5" w:rsidR="00914A9F" w:rsidRPr="002E0DAF" w:rsidRDefault="00914A9F" w:rsidP="00914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lang w:val="es-ES"/>
        </w:rPr>
      </w:pPr>
      <w:r w:rsidRPr="00914A9F">
        <w:rPr>
          <w:rFonts w:ascii="Tahoma" w:hAnsi="Tahoma" w:cs="Tahoma"/>
        </w:rPr>
        <w:t xml:space="preserve">g. ¿La estructura </w:t>
      </w:r>
      <w:r w:rsidR="00B21D5D">
        <w:rPr>
          <w:rFonts w:ascii="Tahoma" w:hAnsi="Tahoma" w:cs="Tahoma"/>
        </w:rPr>
        <w:t>del art</w:t>
      </w:r>
      <w:r w:rsidR="00431292">
        <w:rPr>
          <w:rFonts w:ascii="Tahoma" w:hAnsi="Tahoma" w:cs="Tahoma"/>
        </w:rPr>
        <w:t>í</w:t>
      </w:r>
      <w:r w:rsidR="00B21D5D">
        <w:rPr>
          <w:rFonts w:ascii="Tahoma" w:hAnsi="Tahoma" w:cs="Tahoma"/>
        </w:rPr>
        <w:t>culo</w:t>
      </w:r>
      <w:r w:rsidRPr="00914A9F">
        <w:rPr>
          <w:rFonts w:ascii="Tahoma" w:hAnsi="Tahoma" w:cs="Tahoma"/>
        </w:rPr>
        <w:t xml:space="preserve"> permite identificar una introducción y unas conclusiones?</w:t>
      </w:r>
    </w:p>
    <w:p w14:paraId="6A241B05" w14:textId="040AC9B0" w:rsidR="00914A9F" w:rsidRPr="002E0DAF" w:rsidRDefault="00914A9F" w:rsidP="00914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lang w:val="es-ES"/>
        </w:rPr>
      </w:pPr>
      <w:r w:rsidRPr="00914A9F">
        <w:rPr>
          <w:rFonts w:ascii="Tahoma" w:hAnsi="Tahoma" w:cs="Tahoma"/>
        </w:rPr>
        <w:t>h. ¿El plan de trabajo que utiliza el autor es lógico y se encuentra articulado en sus partes y sub-partes?</w:t>
      </w:r>
    </w:p>
    <w:p w14:paraId="062D8030" w14:textId="77777777" w:rsidR="00914A9F" w:rsidRDefault="00914A9F" w:rsidP="00914A9F">
      <w:pPr>
        <w:rPr>
          <w:rFonts w:ascii="Tahoma" w:hAnsi="Tahoma" w:cs="Tahoma"/>
        </w:rPr>
      </w:pPr>
    </w:p>
    <w:p w14:paraId="1A9B5E19" w14:textId="77777777" w:rsidR="00914A9F" w:rsidRPr="00914A9F" w:rsidRDefault="00914A9F" w:rsidP="00914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</w:rPr>
      </w:pPr>
      <w:r w:rsidRPr="00914A9F">
        <w:rPr>
          <w:rFonts w:ascii="Tahoma" w:hAnsi="Tahoma" w:cs="Tahoma"/>
        </w:rPr>
        <w:t>2</w:t>
      </w:r>
      <w:r w:rsidRPr="00914A9F">
        <w:rPr>
          <w:rFonts w:ascii="Tahoma" w:hAnsi="Tahoma" w:cs="Tahoma"/>
          <w:b/>
        </w:rPr>
        <w:t>. Presentación de la información</w:t>
      </w:r>
    </w:p>
    <w:p w14:paraId="0B6C5CCF" w14:textId="5C656A0D" w:rsidR="002E0DAF" w:rsidRPr="00340FBF" w:rsidRDefault="00914A9F" w:rsidP="00914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</w:rPr>
      </w:pPr>
      <w:r w:rsidRPr="00914A9F">
        <w:rPr>
          <w:rFonts w:ascii="Tahoma" w:hAnsi="Tahoma" w:cs="Tahoma"/>
        </w:rPr>
        <w:t>a. ¿El autor utiliza un lenguaje claro y conciso?</w:t>
      </w:r>
    </w:p>
    <w:p w14:paraId="5A6B6C03" w14:textId="07B07B43" w:rsidR="002E0DAF" w:rsidRPr="00340FBF" w:rsidRDefault="00D776D5" w:rsidP="00914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>b</w:t>
      </w:r>
      <w:r w:rsidR="00914A9F" w:rsidRPr="00914A9F">
        <w:rPr>
          <w:rFonts w:ascii="Tahoma" w:hAnsi="Tahoma" w:cs="Tahoma"/>
        </w:rPr>
        <w:t>. ¿Las partes del trabajo se articulan entre sí y responden a los objetivos planteados?</w:t>
      </w:r>
    </w:p>
    <w:p w14:paraId="48EDF4C5" w14:textId="6E0726A3" w:rsidR="002E0DAF" w:rsidRPr="00340FBF" w:rsidRDefault="00D776D5" w:rsidP="00914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="00914A9F" w:rsidRPr="00914A9F">
        <w:rPr>
          <w:rFonts w:ascii="Tahoma" w:hAnsi="Tahoma" w:cs="Tahoma"/>
        </w:rPr>
        <w:t>. ¿Utiliza fuentes bibliográficas actualizadas?</w:t>
      </w:r>
    </w:p>
    <w:p w14:paraId="62067126" w14:textId="06471AF8" w:rsidR="00914A9F" w:rsidRPr="002E0DAF" w:rsidRDefault="00D776D5" w:rsidP="00914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lang w:val="es-ES"/>
        </w:rPr>
      </w:pPr>
      <w:r>
        <w:rPr>
          <w:rFonts w:ascii="Tahoma" w:hAnsi="Tahoma" w:cs="Tahoma"/>
        </w:rPr>
        <w:t>d</w:t>
      </w:r>
      <w:r w:rsidR="00914A9F" w:rsidRPr="00914A9F">
        <w:rPr>
          <w:rFonts w:ascii="Tahoma" w:hAnsi="Tahoma" w:cs="Tahoma"/>
        </w:rPr>
        <w:t>. ¿Es adecuado el manejo del idioma por parte el autor (ortografía, redacción, sintaxis, puntuación)?</w:t>
      </w:r>
    </w:p>
    <w:p w14:paraId="2C2FB50B" w14:textId="77777777" w:rsidR="00914A9F" w:rsidRPr="00914A9F" w:rsidRDefault="00914A9F" w:rsidP="00914A9F">
      <w:pPr>
        <w:rPr>
          <w:rFonts w:ascii="Tahoma" w:hAnsi="Tahoma" w:cs="Tahoma"/>
        </w:rPr>
      </w:pPr>
    </w:p>
    <w:p w14:paraId="3D413299" w14:textId="77777777" w:rsidR="00914A9F" w:rsidRPr="00914A9F" w:rsidRDefault="00914A9F" w:rsidP="00914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b/>
        </w:rPr>
      </w:pPr>
      <w:r w:rsidRPr="00914A9F">
        <w:rPr>
          <w:rFonts w:ascii="Tahoma" w:hAnsi="Tahoma" w:cs="Tahoma"/>
          <w:b/>
        </w:rPr>
        <w:t>3. Uso de documentación</w:t>
      </w:r>
    </w:p>
    <w:p w14:paraId="5E35A991" w14:textId="04A9AE9E" w:rsidR="00C32916" w:rsidRPr="00C32916" w:rsidRDefault="00914A9F" w:rsidP="00340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lang w:val="es-ES"/>
        </w:rPr>
      </w:pPr>
      <w:r w:rsidRPr="00914A9F">
        <w:rPr>
          <w:rFonts w:ascii="Tahoma" w:hAnsi="Tahoma" w:cs="Tahoma"/>
        </w:rPr>
        <w:t>a. ¿El autor realiza un uso adecuado de las fuentes bibliográficas en la elaboración de las citas, paráfrasis, resúmenes y notas al pie?</w:t>
      </w:r>
    </w:p>
    <w:p w14:paraId="5055DBAC" w14:textId="1F157862" w:rsidR="00914A9F" w:rsidRPr="00C32916" w:rsidRDefault="00914A9F" w:rsidP="00914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lang w:val="es-ES"/>
        </w:rPr>
      </w:pPr>
      <w:r w:rsidRPr="00914A9F">
        <w:rPr>
          <w:rFonts w:ascii="Tahoma" w:hAnsi="Tahoma" w:cs="Tahoma"/>
        </w:rPr>
        <w:t>b. ¿El texto se puede considerar original?</w:t>
      </w:r>
    </w:p>
    <w:p w14:paraId="08D92942" w14:textId="15B81980" w:rsidR="00914A9F" w:rsidRPr="00C32916" w:rsidRDefault="00914A9F" w:rsidP="00914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lang w:val="es-ES"/>
        </w:rPr>
      </w:pPr>
      <w:r w:rsidRPr="00914A9F">
        <w:rPr>
          <w:rFonts w:ascii="Tahoma" w:hAnsi="Tahoma" w:cs="Tahoma"/>
        </w:rPr>
        <w:t>c. ¿Es posible diferenciar los aportes del autor respecto de la información de otros textos?</w:t>
      </w:r>
    </w:p>
    <w:p w14:paraId="0E107F4E" w14:textId="52B70B6E" w:rsidR="00914A9F" w:rsidRPr="00C32916" w:rsidRDefault="00914A9F" w:rsidP="00914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lang w:val="es-ES"/>
        </w:rPr>
      </w:pPr>
      <w:r w:rsidRPr="00914A9F">
        <w:rPr>
          <w:rFonts w:ascii="Tahoma" w:hAnsi="Tahoma" w:cs="Tahoma"/>
        </w:rPr>
        <w:t>d. ¿Es posible clasificar las fuentes bibliográficas utilizadas como originales?</w:t>
      </w:r>
    </w:p>
    <w:p w14:paraId="29F07AE6" w14:textId="77777777" w:rsidR="009866D2" w:rsidRDefault="009866D2" w:rsidP="009866D2">
      <w:pPr>
        <w:rPr>
          <w:rFonts w:ascii="Tahoma" w:hAnsi="Tahoma" w:cs="Tahoma"/>
        </w:rPr>
      </w:pPr>
    </w:p>
    <w:p w14:paraId="09A79FCD" w14:textId="77777777" w:rsidR="009866D2" w:rsidRPr="009866D2" w:rsidRDefault="009866D2" w:rsidP="009866D2">
      <w:pPr>
        <w:jc w:val="both"/>
        <w:rPr>
          <w:rFonts w:ascii="Tahoma" w:hAnsi="Tahoma" w:cs="Tahoma"/>
          <w:b/>
        </w:rPr>
      </w:pPr>
      <w:r w:rsidRPr="009866D2">
        <w:rPr>
          <w:rFonts w:ascii="Tahoma" w:hAnsi="Tahoma" w:cs="Tahoma"/>
          <w:b/>
        </w:rPr>
        <w:t>V. Recomendaciones</w:t>
      </w:r>
    </w:p>
    <w:p w14:paraId="7EAA3191" w14:textId="6B82B464" w:rsidR="009866D2" w:rsidRDefault="009866D2" w:rsidP="009866D2">
      <w:pPr>
        <w:jc w:val="both"/>
        <w:rPr>
          <w:rFonts w:ascii="Tahoma" w:hAnsi="Tahoma" w:cs="Tahoma"/>
          <w:lang w:val="es-ES"/>
        </w:rPr>
      </w:pPr>
      <w:r w:rsidRPr="009866D2">
        <w:rPr>
          <w:rFonts w:ascii="Tahoma" w:hAnsi="Tahoma" w:cs="Tahoma"/>
        </w:rPr>
        <w:t>Publicar sin modificaciones:</w:t>
      </w:r>
      <w:r w:rsidR="00A90BEC">
        <w:rPr>
          <w:rFonts w:ascii="Tahoma" w:hAnsi="Tahoma" w:cs="Tahoma"/>
          <w:lang w:val="es-ES"/>
        </w:rPr>
        <w:t xml:space="preserve"> </w:t>
      </w:r>
    </w:p>
    <w:p w14:paraId="623C8D6C" w14:textId="77777777" w:rsidR="009866D2" w:rsidRPr="009866D2" w:rsidRDefault="009866D2" w:rsidP="009866D2">
      <w:pPr>
        <w:jc w:val="both"/>
        <w:rPr>
          <w:rFonts w:ascii="Tahoma" w:hAnsi="Tahoma" w:cs="Tahoma"/>
        </w:rPr>
      </w:pPr>
      <w:r w:rsidRPr="009866D2">
        <w:rPr>
          <w:rFonts w:ascii="Tahoma" w:hAnsi="Tahoma" w:cs="Tahoma"/>
        </w:rPr>
        <w:t>Publicar con modificaciones:</w:t>
      </w:r>
    </w:p>
    <w:p w14:paraId="480A4AEA" w14:textId="77777777" w:rsidR="009866D2" w:rsidRPr="009866D2" w:rsidRDefault="009866D2" w:rsidP="009866D2">
      <w:pPr>
        <w:jc w:val="both"/>
        <w:rPr>
          <w:rFonts w:ascii="Tahoma" w:hAnsi="Tahoma" w:cs="Tahoma"/>
        </w:rPr>
      </w:pPr>
      <w:r w:rsidRPr="009866D2">
        <w:rPr>
          <w:rFonts w:ascii="Tahoma" w:hAnsi="Tahoma" w:cs="Tahoma"/>
        </w:rPr>
        <w:t>No publicar:</w:t>
      </w:r>
    </w:p>
    <w:p w14:paraId="6B7714F1" w14:textId="77777777" w:rsidR="00715E6B" w:rsidRDefault="00715E6B" w:rsidP="009866D2">
      <w:pPr>
        <w:jc w:val="both"/>
        <w:rPr>
          <w:rFonts w:ascii="Tahoma" w:hAnsi="Tahoma" w:cs="Tahoma"/>
          <w:b/>
        </w:rPr>
      </w:pPr>
    </w:p>
    <w:p w14:paraId="784C43E3" w14:textId="031F867D" w:rsidR="009866D2" w:rsidRDefault="009866D2" w:rsidP="009866D2">
      <w:pPr>
        <w:jc w:val="both"/>
        <w:rPr>
          <w:rFonts w:ascii="Tahoma" w:hAnsi="Tahoma" w:cs="Tahoma"/>
          <w:b/>
        </w:rPr>
      </w:pPr>
      <w:r w:rsidRPr="00B21D5D">
        <w:rPr>
          <w:rFonts w:ascii="Tahoma" w:hAnsi="Tahoma" w:cs="Tahoma"/>
          <w:b/>
        </w:rPr>
        <w:t>VI. Comentarios adicionales:</w:t>
      </w:r>
    </w:p>
    <w:p w14:paraId="20D555E6" w14:textId="77777777" w:rsidR="009866D2" w:rsidRDefault="009866D2" w:rsidP="009866D2">
      <w:pPr>
        <w:jc w:val="both"/>
        <w:rPr>
          <w:rFonts w:ascii="Tahoma" w:hAnsi="Tahoma" w:cs="Tahoma"/>
        </w:rPr>
      </w:pPr>
    </w:p>
    <w:p w14:paraId="334D2AE7" w14:textId="274DB3FF" w:rsidR="009866D2" w:rsidRPr="009866D2" w:rsidRDefault="009866D2" w:rsidP="009866D2">
      <w:pPr>
        <w:jc w:val="both"/>
        <w:rPr>
          <w:rFonts w:ascii="Tahoma" w:hAnsi="Tahoma" w:cs="Tahoma"/>
        </w:rPr>
      </w:pPr>
      <w:r w:rsidRPr="00E07D60">
        <w:rPr>
          <w:rFonts w:ascii="Tahoma" w:hAnsi="Tahoma" w:cs="Tahoma"/>
          <w:b/>
        </w:rPr>
        <w:t>Declaración de confidencialidad y conflicto de intereses:</w:t>
      </w:r>
      <w:r w:rsidR="00320ECE">
        <w:rPr>
          <w:rFonts w:ascii="Tahoma" w:hAnsi="Tahoma" w:cs="Tahoma"/>
          <w:b/>
        </w:rPr>
        <w:t xml:space="preserve"> </w:t>
      </w:r>
      <w:r w:rsidRPr="009866D2">
        <w:rPr>
          <w:rFonts w:ascii="Tahoma" w:hAnsi="Tahoma" w:cs="Tahoma"/>
        </w:rPr>
        <w:t>Entiendo que tendré acceso a información confidencial, por lo cual no podré hacer uso de la información a la que tenga acceso (como divulgación de resultados previo a su publicación, o divulgación de los conceptos elaborados) para beneficio personal, darla a conocer o ponerla en disposición del beneficio de cualquier otra persona y organización. Si en la lectura del trabajo encuentro que hay algún impedimento ético o conflicto de intereses que puedan afectar mi concepto, informaré al editor para que reasigne el documento a otro par evaluador.</w:t>
      </w:r>
    </w:p>
    <w:p w14:paraId="3273AB4C" w14:textId="77777777" w:rsidR="006A2F6B" w:rsidRDefault="006A2F6B" w:rsidP="009866D2">
      <w:pPr>
        <w:jc w:val="both"/>
        <w:rPr>
          <w:rFonts w:ascii="Tahoma" w:hAnsi="Tahoma" w:cs="Tahoma"/>
          <w:b/>
        </w:rPr>
      </w:pPr>
      <w:bookmarkStart w:id="0" w:name="_Hlk513122260"/>
    </w:p>
    <w:p w14:paraId="1A7F521C" w14:textId="39AEB717" w:rsidR="00E07D60" w:rsidRPr="00715E6B" w:rsidRDefault="009866D2" w:rsidP="009866D2">
      <w:pPr>
        <w:jc w:val="both"/>
        <w:rPr>
          <w:rFonts w:ascii="Tahoma" w:hAnsi="Tahoma" w:cs="Tahoma"/>
        </w:rPr>
      </w:pPr>
      <w:r w:rsidRPr="00715E6B">
        <w:rPr>
          <w:rFonts w:ascii="Tahoma" w:hAnsi="Tahoma" w:cs="Tahoma"/>
          <w:b/>
        </w:rPr>
        <w:lastRenderedPageBreak/>
        <w:t>Normas de ética en investigación:</w:t>
      </w:r>
      <w:r w:rsidR="006A2F6B" w:rsidRPr="00715E6B">
        <w:rPr>
          <w:rFonts w:ascii="Tahoma" w:hAnsi="Tahoma" w:cs="Tahoma"/>
          <w:b/>
        </w:rPr>
        <w:t xml:space="preserve"> </w:t>
      </w:r>
      <w:r w:rsidRPr="00715E6B">
        <w:rPr>
          <w:rFonts w:ascii="Tahoma" w:hAnsi="Tahoma" w:cs="Tahoma"/>
        </w:rPr>
        <w:t xml:space="preserve">Declaro que conozco y acepto los estándares internacionales de publicación científica a los que </w:t>
      </w:r>
      <w:r w:rsidR="005324BB">
        <w:rPr>
          <w:rFonts w:ascii="Tahoma" w:hAnsi="Tahoma" w:cs="Tahoma"/>
        </w:rPr>
        <w:t>se acoge</w:t>
      </w:r>
      <w:r w:rsidRPr="00715E6B">
        <w:rPr>
          <w:rFonts w:ascii="Tahoma" w:hAnsi="Tahoma" w:cs="Tahoma"/>
        </w:rPr>
        <w:t xml:space="preserve"> la revista, en particular los referentes al manejo del plagio y el proceso de revisión de pares externos:</w:t>
      </w:r>
    </w:p>
    <w:p w14:paraId="217DCB4C" w14:textId="77777777" w:rsidR="009866D2" w:rsidRDefault="009866D2" w:rsidP="009866D2">
      <w:pPr>
        <w:jc w:val="both"/>
        <w:rPr>
          <w:rFonts w:ascii="Tahoma" w:hAnsi="Tahoma" w:cs="Tahoma"/>
          <w:sz w:val="18"/>
          <w:szCs w:val="18"/>
        </w:rPr>
      </w:pPr>
      <w:r w:rsidRPr="00715E6B">
        <w:rPr>
          <w:rFonts w:ascii="Tahoma" w:hAnsi="Tahoma" w:cs="Tahoma"/>
        </w:rPr>
        <w:t xml:space="preserve"> </w:t>
      </w:r>
      <w:hyperlink r:id="rId4" w:history="1">
        <w:r w:rsidR="00E07D60" w:rsidRPr="00715E6B">
          <w:rPr>
            <w:rStyle w:val="Hipervnculo"/>
            <w:rFonts w:ascii="Tahoma" w:hAnsi="Tahoma" w:cs="Tahoma"/>
            <w:sz w:val="18"/>
            <w:szCs w:val="18"/>
          </w:rPr>
          <w:t>http://publicationethics.org/files/International%20standard_editors_for%20website_11_Nov_2011.pdf</w:t>
        </w:r>
      </w:hyperlink>
    </w:p>
    <w:bookmarkEnd w:id="0"/>
    <w:p w14:paraId="3122E5D7" w14:textId="77777777" w:rsidR="00340FBF" w:rsidRDefault="00340FBF" w:rsidP="009866D2">
      <w:pPr>
        <w:rPr>
          <w:rFonts w:ascii="Tahoma" w:hAnsi="Tahoma" w:cs="Tahoma"/>
        </w:rPr>
      </w:pPr>
    </w:p>
    <w:p w14:paraId="22D8328A" w14:textId="77777777" w:rsidR="00340FBF" w:rsidRDefault="00340FBF" w:rsidP="009866D2">
      <w:pPr>
        <w:rPr>
          <w:rFonts w:ascii="Tahoma" w:hAnsi="Tahoma" w:cs="Tahoma"/>
        </w:rPr>
      </w:pPr>
    </w:p>
    <w:p w14:paraId="6F38AE1F" w14:textId="5B5D5C04" w:rsidR="006A2F6B" w:rsidRDefault="006A2F6B" w:rsidP="009866D2">
      <w:pPr>
        <w:rPr>
          <w:rFonts w:ascii="Tahoma" w:hAnsi="Tahoma" w:cs="Tahoma"/>
        </w:rPr>
      </w:pPr>
      <w:r>
        <w:rPr>
          <w:rFonts w:ascii="Tahoma" w:hAnsi="Tahoma" w:cs="Tahoma"/>
        </w:rPr>
        <w:t>-----------------------------------</w:t>
      </w:r>
      <w:r w:rsidR="00757CC2">
        <w:rPr>
          <w:rFonts w:ascii="Tahoma" w:hAnsi="Tahoma" w:cs="Tahoma"/>
        </w:rPr>
        <w:t>----</w:t>
      </w:r>
    </w:p>
    <w:p w14:paraId="5A151F40" w14:textId="1B6FF551" w:rsidR="00715E6B" w:rsidRDefault="00715E6B" w:rsidP="006A2F6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NOMBRE</w:t>
      </w:r>
      <w:r w:rsidR="009866D2" w:rsidRPr="00E07D60">
        <w:rPr>
          <w:rFonts w:ascii="Tahoma" w:hAnsi="Tahoma" w:cs="Tahoma"/>
          <w:b/>
        </w:rPr>
        <w:t xml:space="preserve"> del </w:t>
      </w:r>
      <w:r w:rsidR="006A2F6B">
        <w:rPr>
          <w:rFonts w:ascii="Tahoma" w:hAnsi="Tahoma" w:cs="Tahoma"/>
          <w:b/>
        </w:rPr>
        <w:t>E</w:t>
      </w:r>
      <w:r w:rsidR="009866D2" w:rsidRPr="00E07D60">
        <w:rPr>
          <w:rFonts w:ascii="Tahoma" w:hAnsi="Tahoma" w:cs="Tahoma"/>
          <w:b/>
        </w:rPr>
        <w:t>valuador</w:t>
      </w:r>
      <w:r w:rsidR="00A90BEC">
        <w:rPr>
          <w:rFonts w:ascii="Tahoma" w:hAnsi="Tahoma" w:cs="Tahoma"/>
          <w:b/>
        </w:rPr>
        <w:br/>
      </w:r>
    </w:p>
    <w:p w14:paraId="3BB1D9CD" w14:textId="61F7D37D" w:rsidR="00715E6B" w:rsidRPr="003F0D27" w:rsidRDefault="00715E6B" w:rsidP="003F0D27">
      <w:pPr>
        <w:jc w:val="both"/>
        <w:rPr>
          <w:rFonts w:ascii="Tahoma" w:hAnsi="Tahoma" w:cs="Tahoma"/>
          <w:b/>
          <w:sz w:val="24"/>
          <w:szCs w:val="24"/>
        </w:rPr>
      </w:pPr>
      <w:r w:rsidRPr="003F0D27">
        <w:rPr>
          <w:rFonts w:ascii="Tahoma" w:hAnsi="Tahoma" w:cs="Tahoma"/>
          <w:b/>
          <w:sz w:val="24"/>
          <w:szCs w:val="24"/>
        </w:rPr>
        <w:t xml:space="preserve">Nota:  Al colocar su nombre se sobreentiende que </w:t>
      </w:r>
      <w:r w:rsidR="003F0D27" w:rsidRPr="003F0D27">
        <w:rPr>
          <w:rFonts w:ascii="Tahoma" w:hAnsi="Tahoma" w:cs="Tahoma"/>
          <w:b/>
          <w:sz w:val="24"/>
          <w:szCs w:val="24"/>
        </w:rPr>
        <w:t>está</w:t>
      </w:r>
      <w:r w:rsidRPr="003F0D27">
        <w:rPr>
          <w:rFonts w:ascii="Tahoma" w:hAnsi="Tahoma" w:cs="Tahoma"/>
          <w:b/>
          <w:sz w:val="24"/>
          <w:szCs w:val="24"/>
        </w:rPr>
        <w:t xml:space="preserve"> firma</w:t>
      </w:r>
      <w:r w:rsidR="003F0D27" w:rsidRPr="003F0D27">
        <w:rPr>
          <w:rFonts w:ascii="Tahoma" w:hAnsi="Tahoma" w:cs="Tahoma"/>
          <w:b/>
          <w:sz w:val="24"/>
          <w:szCs w:val="24"/>
        </w:rPr>
        <w:t>n</w:t>
      </w:r>
      <w:r w:rsidRPr="003F0D27">
        <w:rPr>
          <w:rFonts w:ascii="Tahoma" w:hAnsi="Tahoma" w:cs="Tahoma"/>
          <w:b/>
          <w:sz w:val="24"/>
          <w:szCs w:val="24"/>
        </w:rPr>
        <w:t xml:space="preserve">do </w:t>
      </w:r>
      <w:r w:rsidR="003F0D27" w:rsidRPr="003F0D27">
        <w:rPr>
          <w:rFonts w:ascii="Tahoma" w:hAnsi="Tahoma" w:cs="Tahoma"/>
          <w:b/>
          <w:sz w:val="24"/>
          <w:szCs w:val="24"/>
        </w:rPr>
        <w:t>la evaluación realizada</w:t>
      </w:r>
      <w:r w:rsidRPr="003F0D27">
        <w:rPr>
          <w:rFonts w:ascii="Tahoma" w:hAnsi="Tahoma" w:cs="Tahoma"/>
          <w:b/>
          <w:sz w:val="24"/>
          <w:szCs w:val="24"/>
        </w:rPr>
        <w:t>.</w:t>
      </w:r>
    </w:p>
    <w:sectPr w:rsidR="00715E6B" w:rsidRPr="003F0D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65A"/>
    <w:rsid w:val="0000114D"/>
    <w:rsid w:val="000803D5"/>
    <w:rsid w:val="00093F72"/>
    <w:rsid w:val="000A11D8"/>
    <w:rsid w:val="000F36ED"/>
    <w:rsid w:val="00122B5F"/>
    <w:rsid w:val="00152301"/>
    <w:rsid w:val="00155397"/>
    <w:rsid w:val="00193C68"/>
    <w:rsid w:val="001B6DB6"/>
    <w:rsid w:val="002E0DAF"/>
    <w:rsid w:val="002F0BD9"/>
    <w:rsid w:val="00320ECE"/>
    <w:rsid w:val="00324B3C"/>
    <w:rsid w:val="00340FBF"/>
    <w:rsid w:val="00363B48"/>
    <w:rsid w:val="003645A3"/>
    <w:rsid w:val="00396709"/>
    <w:rsid w:val="003A05E7"/>
    <w:rsid w:val="003F0D27"/>
    <w:rsid w:val="00404BF1"/>
    <w:rsid w:val="00431292"/>
    <w:rsid w:val="00486D04"/>
    <w:rsid w:val="005324BB"/>
    <w:rsid w:val="005B26DF"/>
    <w:rsid w:val="005E0C13"/>
    <w:rsid w:val="005F31AA"/>
    <w:rsid w:val="0065149D"/>
    <w:rsid w:val="00655E45"/>
    <w:rsid w:val="0069176F"/>
    <w:rsid w:val="006A2F6B"/>
    <w:rsid w:val="00715E6B"/>
    <w:rsid w:val="00757CC2"/>
    <w:rsid w:val="007A3E9E"/>
    <w:rsid w:val="007C6989"/>
    <w:rsid w:val="00800873"/>
    <w:rsid w:val="0081200E"/>
    <w:rsid w:val="00861DBC"/>
    <w:rsid w:val="009079E3"/>
    <w:rsid w:val="00911731"/>
    <w:rsid w:val="00914A9F"/>
    <w:rsid w:val="009866D2"/>
    <w:rsid w:val="00A0543E"/>
    <w:rsid w:val="00A220BD"/>
    <w:rsid w:val="00A3551C"/>
    <w:rsid w:val="00A90BEC"/>
    <w:rsid w:val="00AC1DE0"/>
    <w:rsid w:val="00AE08EA"/>
    <w:rsid w:val="00B019F2"/>
    <w:rsid w:val="00B21D5D"/>
    <w:rsid w:val="00B21F87"/>
    <w:rsid w:val="00B6465A"/>
    <w:rsid w:val="00BB5952"/>
    <w:rsid w:val="00BF05FA"/>
    <w:rsid w:val="00C32916"/>
    <w:rsid w:val="00C75C1A"/>
    <w:rsid w:val="00D40BE9"/>
    <w:rsid w:val="00D776D5"/>
    <w:rsid w:val="00D93CB4"/>
    <w:rsid w:val="00D95737"/>
    <w:rsid w:val="00E07D60"/>
    <w:rsid w:val="00E13E4A"/>
    <w:rsid w:val="00E554D8"/>
    <w:rsid w:val="00F0324E"/>
    <w:rsid w:val="00F6597E"/>
    <w:rsid w:val="00FC7748"/>
    <w:rsid w:val="00FD40A6"/>
    <w:rsid w:val="00FF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F9FE5"/>
  <w15:chartTrackingRefBased/>
  <w15:docId w15:val="{6A288CE6-D2C4-49DA-9DA8-9C922853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646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2F0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07D6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07D60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6A2F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2F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2F6B"/>
    <w:rPr>
      <w:sz w:val="20"/>
      <w:szCs w:val="20"/>
      <w:lang w:val="es-419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2F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2F6B"/>
    <w:rPr>
      <w:b/>
      <w:bCs/>
      <w:sz w:val="20"/>
      <w:szCs w:val="20"/>
      <w:lang w:val="es-419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2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2F6B"/>
    <w:rPr>
      <w:rFonts w:ascii="Segoe UI" w:hAnsi="Segoe UI" w:cs="Segoe UI"/>
      <w:sz w:val="18"/>
      <w:szCs w:val="18"/>
      <w:lang w:val="es-419"/>
    </w:rPr>
  </w:style>
  <w:style w:type="character" w:styleId="Hipervnculovisitado">
    <w:name w:val="FollowedHyperlink"/>
    <w:basedOn w:val="Fuentedeprrafopredeter"/>
    <w:uiPriority w:val="99"/>
    <w:semiHidden/>
    <w:unhideWhenUsed/>
    <w:rsid w:val="005F31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ethics.org/files/International%20standard_editors_for%20website_11_Nov_2011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932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CDD</cp:lastModifiedBy>
  <cp:revision>15</cp:revision>
  <cp:lastPrinted>2018-05-17T20:09:00Z</cp:lastPrinted>
  <dcterms:created xsi:type="dcterms:W3CDTF">2020-02-18T21:41:00Z</dcterms:created>
  <dcterms:modified xsi:type="dcterms:W3CDTF">2020-11-12T18:43:00Z</dcterms:modified>
</cp:coreProperties>
</file>